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38E1" w14:textId="09115B64" w:rsidR="00987610" w:rsidRPr="00B9027E" w:rsidRDefault="00987610" w:rsidP="00987610">
      <w:pPr>
        <w:rPr>
          <w:b/>
          <w:bCs/>
        </w:rPr>
      </w:pPr>
    </w:p>
    <w:p w14:paraId="5B0CF7BD" w14:textId="77777777" w:rsidR="00987610" w:rsidRDefault="00987610" w:rsidP="00987610">
      <w:r>
        <w:t xml:space="preserve">The library board met in regular session in the above date-Mrs. Laughlin, president Presiding. Members present-Miss Laughlin Mrs. Foley, Dr. </w:t>
      </w:r>
      <w:proofErr w:type="spellStart"/>
      <w:r>
        <w:t>Dorris</w:t>
      </w:r>
      <w:proofErr w:type="spellEnd"/>
      <w:r>
        <w:t xml:space="preserve">, Mr. Moss, Mr. Van </w:t>
      </w:r>
      <w:proofErr w:type="spellStart"/>
      <w:r>
        <w:t>Sellar</w:t>
      </w:r>
      <w:proofErr w:type="spellEnd"/>
      <w:r>
        <w:t xml:space="preserve">, Katherine Bishop-absent Mrs. Lena Jones, Mrs. </w:t>
      </w:r>
      <w:proofErr w:type="spellStart"/>
      <w:r>
        <w:t>Tat</w:t>
      </w:r>
      <w:proofErr w:type="spellEnd"/>
      <w:r>
        <w:t xml:space="preserve"> Link Frank, Mr. Hartwick. Minutes of the December meeting read and approved.</w:t>
      </w:r>
    </w:p>
    <w:p w14:paraId="1B88EBFF" w14:textId="77777777" w:rsidR="00987610" w:rsidRDefault="00987610" w:rsidP="00987610">
      <w:r>
        <w:t>Book committees report for Dec. 1937. Presents by Katherine Bishop to be paid from bank account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7610" w14:paraId="6DF32835" w14:textId="77777777" w:rsidTr="00F85F06">
        <w:tc>
          <w:tcPr>
            <w:tcW w:w="3116" w:type="dxa"/>
          </w:tcPr>
          <w:p w14:paraId="6ED26369" w14:textId="77777777" w:rsidR="00987610" w:rsidRDefault="00987610" w:rsidP="00F85F06">
            <w:r>
              <w:t>Western News Co.</w:t>
            </w:r>
          </w:p>
        </w:tc>
        <w:tc>
          <w:tcPr>
            <w:tcW w:w="3117" w:type="dxa"/>
          </w:tcPr>
          <w:p w14:paraId="183CA1D1" w14:textId="77777777" w:rsidR="00987610" w:rsidRDefault="00987610" w:rsidP="00F85F06">
            <w:r>
              <w:t>Books</w:t>
            </w:r>
          </w:p>
        </w:tc>
        <w:tc>
          <w:tcPr>
            <w:tcW w:w="3117" w:type="dxa"/>
          </w:tcPr>
          <w:p w14:paraId="69188D57" w14:textId="77777777" w:rsidR="00987610" w:rsidRDefault="00987610" w:rsidP="00F85F06">
            <w:r>
              <w:t>$91.96</w:t>
            </w:r>
          </w:p>
        </w:tc>
      </w:tr>
      <w:tr w:rsidR="00987610" w14:paraId="2A6AE498" w14:textId="77777777" w:rsidTr="00F85F06">
        <w:tc>
          <w:tcPr>
            <w:tcW w:w="3116" w:type="dxa"/>
          </w:tcPr>
          <w:p w14:paraId="245A5EC9" w14:textId="77777777" w:rsidR="00987610" w:rsidRDefault="00987610" w:rsidP="00F85F06">
            <w:r>
              <w:t>W. H. Wilson Co.</w:t>
            </w:r>
          </w:p>
        </w:tc>
        <w:tc>
          <w:tcPr>
            <w:tcW w:w="3117" w:type="dxa"/>
          </w:tcPr>
          <w:p w14:paraId="39F2FD4B" w14:textId="77777777" w:rsidR="00987610" w:rsidRDefault="00987610" w:rsidP="00F85F06">
            <w:r>
              <w:t>Readers Guide</w:t>
            </w:r>
          </w:p>
        </w:tc>
        <w:tc>
          <w:tcPr>
            <w:tcW w:w="3117" w:type="dxa"/>
          </w:tcPr>
          <w:p w14:paraId="39EBE988" w14:textId="77777777" w:rsidR="00987610" w:rsidRDefault="00987610" w:rsidP="00F85F06">
            <w:r>
              <w:t>15.80</w:t>
            </w:r>
          </w:p>
        </w:tc>
      </w:tr>
      <w:tr w:rsidR="00987610" w14:paraId="519F8688" w14:textId="77777777" w:rsidTr="00F85F06">
        <w:tc>
          <w:tcPr>
            <w:tcW w:w="3116" w:type="dxa"/>
          </w:tcPr>
          <w:p w14:paraId="61D05B0E" w14:textId="77777777" w:rsidR="00987610" w:rsidRDefault="00987610" w:rsidP="00F85F06">
            <w:r>
              <w:t>Books Index</w:t>
            </w:r>
          </w:p>
        </w:tc>
        <w:tc>
          <w:tcPr>
            <w:tcW w:w="3117" w:type="dxa"/>
          </w:tcPr>
          <w:p w14:paraId="11421F00" w14:textId="77777777" w:rsidR="00987610" w:rsidRDefault="00987610" w:rsidP="00F85F06"/>
        </w:tc>
        <w:tc>
          <w:tcPr>
            <w:tcW w:w="3117" w:type="dxa"/>
          </w:tcPr>
          <w:p w14:paraId="30AC0098" w14:textId="77777777" w:rsidR="00987610" w:rsidRDefault="00987610" w:rsidP="00F85F06">
            <w:r>
              <w:t>16.00</w:t>
            </w:r>
          </w:p>
        </w:tc>
      </w:tr>
      <w:tr w:rsidR="00987610" w14:paraId="646CE430" w14:textId="77777777" w:rsidTr="00F85F06">
        <w:tc>
          <w:tcPr>
            <w:tcW w:w="3116" w:type="dxa"/>
          </w:tcPr>
          <w:p w14:paraId="6FF8FBE6" w14:textId="77777777" w:rsidR="00987610" w:rsidRDefault="00987610" w:rsidP="00F85F06">
            <w:r>
              <w:t>Books review</w:t>
            </w:r>
          </w:p>
        </w:tc>
        <w:tc>
          <w:tcPr>
            <w:tcW w:w="3117" w:type="dxa"/>
          </w:tcPr>
          <w:p w14:paraId="3DE4A75B" w14:textId="77777777" w:rsidR="00987610" w:rsidRDefault="00987610" w:rsidP="00F85F06"/>
        </w:tc>
        <w:tc>
          <w:tcPr>
            <w:tcW w:w="3117" w:type="dxa"/>
          </w:tcPr>
          <w:p w14:paraId="07F53131" w14:textId="77777777" w:rsidR="00987610" w:rsidRDefault="00987610" w:rsidP="00F85F06">
            <w:r>
              <w:t>9.00</w:t>
            </w:r>
          </w:p>
        </w:tc>
      </w:tr>
      <w:tr w:rsidR="00987610" w14:paraId="5A7B3555" w14:textId="77777777" w:rsidTr="00F85F06">
        <w:tc>
          <w:tcPr>
            <w:tcW w:w="3116" w:type="dxa"/>
          </w:tcPr>
          <w:p w14:paraId="407AF8E7" w14:textId="77777777" w:rsidR="00987610" w:rsidRDefault="00987610" w:rsidP="00F85F06"/>
        </w:tc>
        <w:tc>
          <w:tcPr>
            <w:tcW w:w="3117" w:type="dxa"/>
          </w:tcPr>
          <w:p w14:paraId="48AB8C3C" w14:textId="77777777" w:rsidR="00987610" w:rsidRDefault="00987610" w:rsidP="00F85F06"/>
        </w:tc>
        <w:tc>
          <w:tcPr>
            <w:tcW w:w="3117" w:type="dxa"/>
          </w:tcPr>
          <w:p w14:paraId="782FBD39" w14:textId="77777777" w:rsidR="00987610" w:rsidRDefault="00987610" w:rsidP="00F85F06">
            <w:r>
              <w:t>$132.76</w:t>
            </w:r>
          </w:p>
        </w:tc>
      </w:tr>
    </w:tbl>
    <w:p w14:paraId="43B9E102" w14:textId="77777777" w:rsidR="00987610" w:rsidRDefault="00987610" w:rsidP="00987610">
      <w:r>
        <w:t xml:space="preserve">Moved by Mr. Moss, seconded by Mr. Van </w:t>
      </w:r>
      <w:proofErr w:type="spellStart"/>
      <w:r>
        <w:t>Sellar</w:t>
      </w:r>
      <w:proofErr w:type="spellEnd"/>
      <w:r>
        <w:t xml:space="preserve"> the report be accepted. Motion carried.</w:t>
      </w:r>
    </w:p>
    <w:p w14:paraId="4CF9EF7B" w14:textId="77777777" w:rsidR="00987610" w:rsidRDefault="00987610" w:rsidP="00987610">
      <w:r>
        <w:t>Report v finance committee presented by Mr. Moss Dec 1907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7610" w14:paraId="736C32BF" w14:textId="77777777" w:rsidTr="00F85F06">
        <w:tc>
          <w:tcPr>
            <w:tcW w:w="3116" w:type="dxa"/>
          </w:tcPr>
          <w:p w14:paraId="2B650EC9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5EF50B56" w14:textId="77777777" w:rsidR="00987610" w:rsidRDefault="00987610" w:rsidP="00F85F06">
            <w:r>
              <w:t>May</w:t>
            </w:r>
          </w:p>
        </w:tc>
        <w:tc>
          <w:tcPr>
            <w:tcW w:w="3117" w:type="dxa"/>
          </w:tcPr>
          <w:p w14:paraId="79C0C5AB" w14:textId="77777777" w:rsidR="00987610" w:rsidRDefault="00987610" w:rsidP="00F85F06">
            <w:r>
              <w:t>359.65</w:t>
            </w:r>
          </w:p>
        </w:tc>
      </w:tr>
      <w:tr w:rsidR="00987610" w14:paraId="722FFEEA" w14:textId="77777777" w:rsidTr="00F85F06">
        <w:tc>
          <w:tcPr>
            <w:tcW w:w="3116" w:type="dxa"/>
          </w:tcPr>
          <w:p w14:paraId="18E3AC85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715E29C7" w14:textId="77777777" w:rsidR="00987610" w:rsidRDefault="00987610" w:rsidP="00F85F06">
            <w:r>
              <w:t>June</w:t>
            </w:r>
          </w:p>
        </w:tc>
        <w:tc>
          <w:tcPr>
            <w:tcW w:w="3117" w:type="dxa"/>
          </w:tcPr>
          <w:p w14:paraId="4475B1BA" w14:textId="77777777" w:rsidR="00987610" w:rsidRDefault="00987610" w:rsidP="00F85F06">
            <w:r>
              <w:t>280.00</w:t>
            </w:r>
          </w:p>
        </w:tc>
      </w:tr>
      <w:tr w:rsidR="00987610" w14:paraId="4B767C4D" w14:textId="77777777" w:rsidTr="00F85F06">
        <w:tc>
          <w:tcPr>
            <w:tcW w:w="3116" w:type="dxa"/>
          </w:tcPr>
          <w:p w14:paraId="365348C0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341ABD66" w14:textId="77777777" w:rsidR="00987610" w:rsidRDefault="00987610" w:rsidP="00F85F06">
            <w:r>
              <w:t>July</w:t>
            </w:r>
          </w:p>
        </w:tc>
        <w:tc>
          <w:tcPr>
            <w:tcW w:w="3117" w:type="dxa"/>
          </w:tcPr>
          <w:p w14:paraId="00E0CF1F" w14:textId="77777777" w:rsidR="00987610" w:rsidRDefault="00987610" w:rsidP="00F85F06">
            <w:r>
              <w:t>560.00</w:t>
            </w:r>
          </w:p>
        </w:tc>
      </w:tr>
      <w:tr w:rsidR="00987610" w14:paraId="0F1D6A43" w14:textId="77777777" w:rsidTr="00F85F06">
        <w:tc>
          <w:tcPr>
            <w:tcW w:w="3116" w:type="dxa"/>
          </w:tcPr>
          <w:p w14:paraId="1B8B7DFA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516CA341" w14:textId="77777777" w:rsidR="00987610" w:rsidRDefault="00987610" w:rsidP="00F85F06">
            <w:r>
              <w:t>August</w:t>
            </w:r>
          </w:p>
        </w:tc>
        <w:tc>
          <w:tcPr>
            <w:tcW w:w="3117" w:type="dxa"/>
          </w:tcPr>
          <w:p w14:paraId="4FBFE0BC" w14:textId="77777777" w:rsidR="00987610" w:rsidRDefault="00987610" w:rsidP="00F85F06">
            <w:r>
              <w:t>316.41</w:t>
            </w:r>
          </w:p>
        </w:tc>
      </w:tr>
      <w:tr w:rsidR="00987610" w14:paraId="55DB0BA4" w14:textId="77777777" w:rsidTr="00F85F06">
        <w:tc>
          <w:tcPr>
            <w:tcW w:w="3116" w:type="dxa"/>
          </w:tcPr>
          <w:p w14:paraId="76823745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7C8F5556" w14:textId="77777777" w:rsidR="00987610" w:rsidRDefault="00987610" w:rsidP="00F85F06">
            <w:r>
              <w:t>September</w:t>
            </w:r>
          </w:p>
        </w:tc>
        <w:tc>
          <w:tcPr>
            <w:tcW w:w="3117" w:type="dxa"/>
          </w:tcPr>
          <w:p w14:paraId="21C9CD70" w14:textId="77777777" w:rsidR="00987610" w:rsidRDefault="00987610" w:rsidP="00F85F06">
            <w:r>
              <w:t>348.66</w:t>
            </w:r>
          </w:p>
        </w:tc>
      </w:tr>
      <w:tr w:rsidR="00987610" w14:paraId="3F76BEB0" w14:textId="77777777" w:rsidTr="00F85F06">
        <w:tc>
          <w:tcPr>
            <w:tcW w:w="3116" w:type="dxa"/>
          </w:tcPr>
          <w:p w14:paraId="4F5A7722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5C99240C" w14:textId="77777777" w:rsidR="00987610" w:rsidRDefault="00987610" w:rsidP="00F85F06">
            <w:r>
              <w:t>October</w:t>
            </w:r>
          </w:p>
        </w:tc>
        <w:tc>
          <w:tcPr>
            <w:tcW w:w="3117" w:type="dxa"/>
          </w:tcPr>
          <w:p w14:paraId="7A08D23F" w14:textId="77777777" w:rsidR="00987610" w:rsidRDefault="00987610" w:rsidP="00F85F06">
            <w:r>
              <w:t>390.72</w:t>
            </w:r>
          </w:p>
        </w:tc>
      </w:tr>
      <w:tr w:rsidR="00987610" w14:paraId="0D5DFF65" w14:textId="77777777" w:rsidTr="00F85F06">
        <w:tc>
          <w:tcPr>
            <w:tcW w:w="3116" w:type="dxa"/>
          </w:tcPr>
          <w:p w14:paraId="497E2CE5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088D278F" w14:textId="77777777" w:rsidR="00987610" w:rsidRDefault="00987610" w:rsidP="00F85F06">
            <w:r>
              <w:t>November</w:t>
            </w:r>
          </w:p>
        </w:tc>
        <w:tc>
          <w:tcPr>
            <w:tcW w:w="3117" w:type="dxa"/>
          </w:tcPr>
          <w:p w14:paraId="2A334EAD" w14:textId="77777777" w:rsidR="00987610" w:rsidRDefault="00987610" w:rsidP="00F85F06">
            <w:r>
              <w:t>356.26</w:t>
            </w:r>
          </w:p>
        </w:tc>
      </w:tr>
      <w:tr w:rsidR="00987610" w14:paraId="360B991C" w14:textId="77777777" w:rsidTr="00F85F06">
        <w:tc>
          <w:tcPr>
            <w:tcW w:w="3116" w:type="dxa"/>
          </w:tcPr>
          <w:p w14:paraId="6A1B702C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39AB47D0" w14:textId="77777777" w:rsidR="00987610" w:rsidRDefault="00987610" w:rsidP="00F85F06">
            <w:r>
              <w:t>December</w:t>
            </w:r>
          </w:p>
        </w:tc>
        <w:tc>
          <w:tcPr>
            <w:tcW w:w="3117" w:type="dxa"/>
          </w:tcPr>
          <w:p w14:paraId="7AEECBC1" w14:textId="77777777" w:rsidR="00987610" w:rsidRDefault="00987610" w:rsidP="00F85F06">
            <w:r>
              <w:t>280.00</w:t>
            </w:r>
          </w:p>
        </w:tc>
      </w:tr>
      <w:tr w:rsidR="00987610" w14:paraId="51C213E7" w14:textId="77777777" w:rsidTr="00F85F06">
        <w:tc>
          <w:tcPr>
            <w:tcW w:w="3116" w:type="dxa"/>
          </w:tcPr>
          <w:p w14:paraId="75FD9385" w14:textId="77777777" w:rsidR="00987610" w:rsidRDefault="00987610" w:rsidP="00F85F06"/>
        </w:tc>
        <w:tc>
          <w:tcPr>
            <w:tcW w:w="3117" w:type="dxa"/>
          </w:tcPr>
          <w:p w14:paraId="1C11590B" w14:textId="77777777" w:rsidR="00987610" w:rsidRDefault="00987610" w:rsidP="00F85F06"/>
        </w:tc>
        <w:tc>
          <w:tcPr>
            <w:tcW w:w="3117" w:type="dxa"/>
          </w:tcPr>
          <w:p w14:paraId="6091BB0F" w14:textId="77777777" w:rsidR="00987610" w:rsidRDefault="00987610" w:rsidP="00F85F06">
            <w:r>
              <w:t>$2.892.00</w:t>
            </w:r>
          </w:p>
        </w:tc>
      </w:tr>
    </w:tbl>
    <w:p w14:paraId="1D825C83" w14:textId="77777777" w:rsidR="00987610" w:rsidRDefault="00987610" w:rsidP="009876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7610" w14:paraId="1A844F6A" w14:textId="77777777" w:rsidTr="00F85F06">
        <w:tc>
          <w:tcPr>
            <w:tcW w:w="2337" w:type="dxa"/>
          </w:tcPr>
          <w:p w14:paraId="2D23CE08" w14:textId="77777777" w:rsidR="00987610" w:rsidRDefault="00987610" w:rsidP="00F85F06">
            <w:r>
              <w:t>salaries</w:t>
            </w:r>
          </w:p>
        </w:tc>
        <w:tc>
          <w:tcPr>
            <w:tcW w:w="2337" w:type="dxa"/>
          </w:tcPr>
          <w:p w14:paraId="51A3C479" w14:textId="77777777" w:rsidR="00987610" w:rsidRDefault="00987610" w:rsidP="00F85F06">
            <w:r>
              <w:t>appropriation</w:t>
            </w:r>
          </w:p>
        </w:tc>
        <w:tc>
          <w:tcPr>
            <w:tcW w:w="2338" w:type="dxa"/>
          </w:tcPr>
          <w:p w14:paraId="12B53F4F" w14:textId="77777777" w:rsidR="00987610" w:rsidRDefault="00987610" w:rsidP="00F85F06">
            <w:r>
              <w:t>expenditures</w:t>
            </w:r>
          </w:p>
        </w:tc>
        <w:tc>
          <w:tcPr>
            <w:tcW w:w="2338" w:type="dxa"/>
          </w:tcPr>
          <w:p w14:paraId="4E4A7C03" w14:textId="77777777" w:rsidR="00987610" w:rsidRDefault="00987610" w:rsidP="00F85F06">
            <w:r>
              <w:t>Balance</w:t>
            </w:r>
          </w:p>
        </w:tc>
      </w:tr>
      <w:tr w:rsidR="00987610" w14:paraId="1039E03A" w14:textId="77777777" w:rsidTr="00F85F06">
        <w:tc>
          <w:tcPr>
            <w:tcW w:w="2337" w:type="dxa"/>
          </w:tcPr>
          <w:p w14:paraId="60E7648E" w14:textId="77777777" w:rsidR="00987610" w:rsidRDefault="00987610" w:rsidP="00F85F06"/>
        </w:tc>
        <w:tc>
          <w:tcPr>
            <w:tcW w:w="2337" w:type="dxa"/>
          </w:tcPr>
          <w:p w14:paraId="28098DA1" w14:textId="77777777" w:rsidR="00987610" w:rsidRDefault="00987610" w:rsidP="00F85F06">
            <w:r>
              <w:t>$3.060.00</w:t>
            </w:r>
          </w:p>
        </w:tc>
        <w:tc>
          <w:tcPr>
            <w:tcW w:w="2338" w:type="dxa"/>
          </w:tcPr>
          <w:p w14:paraId="118B1E80" w14:textId="77777777" w:rsidR="00987610" w:rsidRDefault="00987610" w:rsidP="00F85F06">
            <w:r>
              <w:t>$2.059.00</w:t>
            </w:r>
          </w:p>
        </w:tc>
        <w:tc>
          <w:tcPr>
            <w:tcW w:w="2338" w:type="dxa"/>
          </w:tcPr>
          <w:p w14:paraId="211DD324" w14:textId="77777777" w:rsidR="00987610" w:rsidRDefault="00987610" w:rsidP="00F85F06">
            <w:r>
              <w:t>$1.001.00</w:t>
            </w:r>
          </w:p>
        </w:tc>
      </w:tr>
      <w:tr w:rsidR="00987610" w14:paraId="5A2C86BF" w14:textId="77777777" w:rsidTr="00F85F06">
        <w:tc>
          <w:tcPr>
            <w:tcW w:w="2337" w:type="dxa"/>
          </w:tcPr>
          <w:p w14:paraId="175BC3E0" w14:textId="77777777" w:rsidR="00987610" w:rsidRDefault="00987610" w:rsidP="00F85F06">
            <w:r>
              <w:t>Janitor services</w:t>
            </w:r>
          </w:p>
        </w:tc>
        <w:tc>
          <w:tcPr>
            <w:tcW w:w="2337" w:type="dxa"/>
          </w:tcPr>
          <w:p w14:paraId="367621B2" w14:textId="77777777" w:rsidR="00987610" w:rsidRDefault="00987610" w:rsidP="00F85F06">
            <w:r>
              <w:t>300.00</w:t>
            </w:r>
          </w:p>
        </w:tc>
        <w:tc>
          <w:tcPr>
            <w:tcW w:w="2338" w:type="dxa"/>
          </w:tcPr>
          <w:p w14:paraId="6CF781C7" w14:textId="77777777" w:rsidR="00987610" w:rsidRDefault="00987610" w:rsidP="00F85F06">
            <w:r>
              <w:t>200.00</w:t>
            </w:r>
          </w:p>
        </w:tc>
        <w:tc>
          <w:tcPr>
            <w:tcW w:w="2338" w:type="dxa"/>
          </w:tcPr>
          <w:p w14:paraId="6E3AA082" w14:textId="77777777" w:rsidR="00987610" w:rsidRDefault="00987610" w:rsidP="00F85F06">
            <w:r>
              <w:t>100.00</w:t>
            </w:r>
          </w:p>
        </w:tc>
      </w:tr>
      <w:tr w:rsidR="00987610" w14:paraId="027E2AD1" w14:textId="77777777" w:rsidTr="00F85F06">
        <w:tc>
          <w:tcPr>
            <w:tcW w:w="2337" w:type="dxa"/>
          </w:tcPr>
          <w:p w14:paraId="793A4066" w14:textId="77777777" w:rsidR="00987610" w:rsidRDefault="00987610" w:rsidP="00F85F06">
            <w:r>
              <w:t>Books v Binding</w:t>
            </w:r>
          </w:p>
        </w:tc>
        <w:tc>
          <w:tcPr>
            <w:tcW w:w="2337" w:type="dxa"/>
          </w:tcPr>
          <w:p w14:paraId="4AC5824A" w14:textId="77777777" w:rsidR="00987610" w:rsidRDefault="00987610" w:rsidP="00F85F06">
            <w:r>
              <w:t>385.99</w:t>
            </w:r>
          </w:p>
        </w:tc>
        <w:tc>
          <w:tcPr>
            <w:tcW w:w="2338" w:type="dxa"/>
          </w:tcPr>
          <w:p w14:paraId="162426D4" w14:textId="77777777" w:rsidR="00987610" w:rsidRDefault="00987610" w:rsidP="00F85F06">
            <w:r>
              <w:t>273.35</w:t>
            </w:r>
          </w:p>
        </w:tc>
        <w:tc>
          <w:tcPr>
            <w:tcW w:w="2338" w:type="dxa"/>
          </w:tcPr>
          <w:p w14:paraId="03F2539C" w14:textId="77777777" w:rsidR="00987610" w:rsidRDefault="00987610" w:rsidP="00F85F06">
            <w:r>
              <w:t>112.64</w:t>
            </w:r>
          </w:p>
        </w:tc>
      </w:tr>
      <w:tr w:rsidR="00987610" w14:paraId="50DB81E2" w14:textId="77777777" w:rsidTr="00F85F06">
        <w:tc>
          <w:tcPr>
            <w:tcW w:w="2337" w:type="dxa"/>
          </w:tcPr>
          <w:p w14:paraId="3D3D4EAC" w14:textId="77777777" w:rsidR="00987610" w:rsidRDefault="00987610" w:rsidP="00F85F06">
            <w:r>
              <w:t>Insurance</w:t>
            </w:r>
          </w:p>
        </w:tc>
        <w:tc>
          <w:tcPr>
            <w:tcW w:w="2337" w:type="dxa"/>
          </w:tcPr>
          <w:p w14:paraId="73FFDF8B" w14:textId="77777777" w:rsidR="00987610" w:rsidRDefault="00987610" w:rsidP="00F85F06">
            <w:r>
              <w:t>79.65</w:t>
            </w:r>
          </w:p>
        </w:tc>
        <w:tc>
          <w:tcPr>
            <w:tcW w:w="2338" w:type="dxa"/>
          </w:tcPr>
          <w:p w14:paraId="3A2FDE25" w14:textId="77777777" w:rsidR="00987610" w:rsidRDefault="00987610" w:rsidP="00F85F06">
            <w:r>
              <w:t>79.65</w:t>
            </w:r>
          </w:p>
        </w:tc>
        <w:tc>
          <w:tcPr>
            <w:tcW w:w="2338" w:type="dxa"/>
          </w:tcPr>
          <w:p w14:paraId="5969F4A7" w14:textId="77777777" w:rsidR="00987610" w:rsidRDefault="00987610" w:rsidP="00F85F06">
            <w:r>
              <w:t>000.00</w:t>
            </w:r>
          </w:p>
        </w:tc>
      </w:tr>
      <w:tr w:rsidR="00987610" w14:paraId="1A45F3A2" w14:textId="77777777" w:rsidTr="00F85F06">
        <w:tc>
          <w:tcPr>
            <w:tcW w:w="2337" w:type="dxa"/>
          </w:tcPr>
          <w:p w14:paraId="1012A56E" w14:textId="77777777" w:rsidR="00987610" w:rsidRDefault="00987610" w:rsidP="00F85F06">
            <w:r>
              <w:t>Report v improv</w:t>
            </w:r>
          </w:p>
        </w:tc>
        <w:tc>
          <w:tcPr>
            <w:tcW w:w="2337" w:type="dxa"/>
          </w:tcPr>
          <w:p w14:paraId="366116C6" w14:textId="77777777" w:rsidR="00987610" w:rsidRDefault="00987610" w:rsidP="00F85F06">
            <w:r>
              <w:t>79.65</w:t>
            </w:r>
          </w:p>
        </w:tc>
        <w:tc>
          <w:tcPr>
            <w:tcW w:w="2338" w:type="dxa"/>
          </w:tcPr>
          <w:p w14:paraId="45B36B0B" w14:textId="77777777" w:rsidR="00987610" w:rsidRDefault="00987610" w:rsidP="00F85F06">
            <w:r>
              <w:t>280.00</w:t>
            </w:r>
          </w:p>
        </w:tc>
        <w:tc>
          <w:tcPr>
            <w:tcW w:w="2338" w:type="dxa"/>
          </w:tcPr>
          <w:p w14:paraId="0F1E58EB" w14:textId="77777777" w:rsidR="00987610" w:rsidRDefault="00987610" w:rsidP="00F85F06">
            <w:r>
              <w:t>4.00</w:t>
            </w:r>
          </w:p>
        </w:tc>
      </w:tr>
      <w:tr w:rsidR="00987610" w14:paraId="249EDF05" w14:textId="77777777" w:rsidTr="00F85F06">
        <w:tc>
          <w:tcPr>
            <w:tcW w:w="2337" w:type="dxa"/>
          </w:tcPr>
          <w:p w14:paraId="08A0538A" w14:textId="77777777" w:rsidR="00987610" w:rsidRDefault="00987610" w:rsidP="00F85F06"/>
        </w:tc>
        <w:tc>
          <w:tcPr>
            <w:tcW w:w="2337" w:type="dxa"/>
          </w:tcPr>
          <w:p w14:paraId="09B185C4" w14:textId="77777777" w:rsidR="00987610" w:rsidRDefault="00987610" w:rsidP="00F85F06">
            <w:r>
              <w:t>$4.409.64</w:t>
            </w:r>
          </w:p>
        </w:tc>
        <w:tc>
          <w:tcPr>
            <w:tcW w:w="2338" w:type="dxa"/>
          </w:tcPr>
          <w:p w14:paraId="7A655F41" w14:textId="77777777" w:rsidR="00987610" w:rsidRDefault="00987610" w:rsidP="00F85F06">
            <w:r>
              <w:t>$2.892.00</w:t>
            </w:r>
          </w:p>
        </w:tc>
        <w:tc>
          <w:tcPr>
            <w:tcW w:w="2338" w:type="dxa"/>
          </w:tcPr>
          <w:p w14:paraId="1E044384" w14:textId="77777777" w:rsidR="00987610" w:rsidRDefault="00987610" w:rsidP="00F85F06">
            <w:r>
              <w:t>$1.217.64</w:t>
            </w:r>
          </w:p>
        </w:tc>
      </w:tr>
    </w:tbl>
    <w:p w14:paraId="7DDE81E7" w14:textId="77777777" w:rsidR="00987610" w:rsidRDefault="00987610" w:rsidP="00987610">
      <w:r>
        <w:t xml:space="preserve">Moved by Mr. Van </w:t>
      </w:r>
      <w:proofErr w:type="spellStart"/>
      <w:r>
        <w:t>Sellar</w:t>
      </w:r>
      <w:proofErr w:type="spellEnd"/>
      <w:r>
        <w:t xml:space="preserve"> and properly seconded that the report be accepted-motion carried.</w:t>
      </w:r>
    </w:p>
    <w:p w14:paraId="5C2A78DF" w14:textId="77777777" w:rsidR="00987610" w:rsidRDefault="00987610" w:rsidP="00987610">
      <w:r>
        <w:t>Library bills for month of Dec. 1937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2915"/>
        <w:gridCol w:w="3199"/>
      </w:tblGrid>
      <w:tr w:rsidR="00987610" w14:paraId="0E5F5F25" w14:textId="77777777" w:rsidTr="00F85F06">
        <w:tc>
          <w:tcPr>
            <w:tcW w:w="3236" w:type="dxa"/>
          </w:tcPr>
          <w:p w14:paraId="646BE9E3" w14:textId="77777777" w:rsidR="00987610" w:rsidRDefault="00987610" w:rsidP="00F85F06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2915" w:type="dxa"/>
          </w:tcPr>
          <w:p w14:paraId="1AF8925E" w14:textId="77777777" w:rsidR="00987610" w:rsidRDefault="00987610" w:rsidP="00F85F06">
            <w:r>
              <w:t>Librarian Salary</w:t>
            </w:r>
          </w:p>
        </w:tc>
        <w:tc>
          <w:tcPr>
            <w:tcW w:w="3199" w:type="dxa"/>
          </w:tcPr>
          <w:p w14:paraId="4D13DF03" w14:textId="77777777" w:rsidR="00987610" w:rsidRDefault="00987610" w:rsidP="00F85F06">
            <w:r>
              <w:t>$125.0</w:t>
            </w:r>
          </w:p>
        </w:tc>
      </w:tr>
      <w:tr w:rsidR="00987610" w14:paraId="3B9819E9" w14:textId="77777777" w:rsidTr="00F85F06">
        <w:tc>
          <w:tcPr>
            <w:tcW w:w="3236" w:type="dxa"/>
          </w:tcPr>
          <w:p w14:paraId="7BD1B4E0" w14:textId="77777777" w:rsidR="00987610" w:rsidRDefault="00987610" w:rsidP="00F85F06">
            <w:r>
              <w:t xml:space="preserve">Ethel </w:t>
            </w:r>
            <w:proofErr w:type="spellStart"/>
            <w:r>
              <w:t>Hauy</w:t>
            </w:r>
            <w:proofErr w:type="spellEnd"/>
          </w:p>
        </w:tc>
        <w:tc>
          <w:tcPr>
            <w:tcW w:w="2915" w:type="dxa"/>
          </w:tcPr>
          <w:p w14:paraId="3714FC8C" w14:textId="77777777" w:rsidR="00987610" w:rsidRDefault="00987610" w:rsidP="00F85F06">
            <w:r>
              <w:t>Asst Lib Sal</w:t>
            </w:r>
          </w:p>
        </w:tc>
        <w:tc>
          <w:tcPr>
            <w:tcW w:w="3199" w:type="dxa"/>
          </w:tcPr>
          <w:p w14:paraId="3B295469" w14:textId="77777777" w:rsidR="00987610" w:rsidRDefault="00987610" w:rsidP="00F85F06">
            <w:r>
              <w:t>70.00</w:t>
            </w:r>
          </w:p>
        </w:tc>
      </w:tr>
      <w:tr w:rsidR="00987610" w14:paraId="50D51210" w14:textId="77777777" w:rsidTr="00F85F06">
        <w:tc>
          <w:tcPr>
            <w:tcW w:w="3236" w:type="dxa"/>
          </w:tcPr>
          <w:p w14:paraId="5526CA59" w14:textId="77777777" w:rsidR="00987610" w:rsidRDefault="00987610" w:rsidP="00F85F06">
            <w:proofErr w:type="spellStart"/>
            <w:r>
              <w:t>Julin</w:t>
            </w:r>
            <w:proofErr w:type="spellEnd"/>
            <w:r>
              <w:t xml:space="preserve"> Lowe Brengle</w:t>
            </w:r>
          </w:p>
        </w:tc>
        <w:tc>
          <w:tcPr>
            <w:tcW w:w="2915" w:type="dxa"/>
          </w:tcPr>
          <w:p w14:paraId="4C2D95D8" w14:textId="77777777" w:rsidR="00987610" w:rsidRDefault="00987610" w:rsidP="00F85F06">
            <w:r>
              <w:t>Asst Lib Sal</w:t>
            </w:r>
          </w:p>
        </w:tc>
        <w:tc>
          <w:tcPr>
            <w:tcW w:w="3199" w:type="dxa"/>
          </w:tcPr>
          <w:p w14:paraId="0BDA4D53" w14:textId="77777777" w:rsidR="00987610" w:rsidRDefault="00987610" w:rsidP="00F85F06">
            <w:r>
              <w:t>60.00</w:t>
            </w:r>
          </w:p>
        </w:tc>
      </w:tr>
      <w:tr w:rsidR="00987610" w14:paraId="32DED61D" w14:textId="77777777" w:rsidTr="00F85F06">
        <w:tc>
          <w:tcPr>
            <w:tcW w:w="3236" w:type="dxa"/>
          </w:tcPr>
          <w:p w14:paraId="1922D066" w14:textId="77777777" w:rsidR="00987610" w:rsidRDefault="00987610" w:rsidP="00F85F06">
            <w:r>
              <w:t>Thomas A. Cameron</w:t>
            </w:r>
          </w:p>
        </w:tc>
        <w:tc>
          <w:tcPr>
            <w:tcW w:w="2915" w:type="dxa"/>
          </w:tcPr>
          <w:p w14:paraId="67A191B3" w14:textId="77777777" w:rsidR="00987610" w:rsidRDefault="00987610" w:rsidP="00F85F06">
            <w:r>
              <w:t>Janitor</w:t>
            </w:r>
          </w:p>
        </w:tc>
        <w:tc>
          <w:tcPr>
            <w:tcW w:w="3199" w:type="dxa"/>
          </w:tcPr>
          <w:p w14:paraId="3C5F6628" w14:textId="77777777" w:rsidR="00987610" w:rsidRDefault="00987610" w:rsidP="00F85F06">
            <w:r>
              <w:t>25.00</w:t>
            </w:r>
          </w:p>
        </w:tc>
      </w:tr>
      <w:tr w:rsidR="00987610" w14:paraId="1C080C30" w14:textId="77777777" w:rsidTr="00F85F06">
        <w:tc>
          <w:tcPr>
            <w:tcW w:w="3236" w:type="dxa"/>
          </w:tcPr>
          <w:p w14:paraId="29C8D840" w14:textId="77777777" w:rsidR="00987610" w:rsidRDefault="00987610" w:rsidP="00F85F06"/>
        </w:tc>
        <w:tc>
          <w:tcPr>
            <w:tcW w:w="2915" w:type="dxa"/>
          </w:tcPr>
          <w:p w14:paraId="191CCE31" w14:textId="77777777" w:rsidR="00987610" w:rsidRDefault="00987610" w:rsidP="00F85F06"/>
        </w:tc>
        <w:tc>
          <w:tcPr>
            <w:tcW w:w="3199" w:type="dxa"/>
          </w:tcPr>
          <w:p w14:paraId="011EF776" w14:textId="77777777" w:rsidR="00987610" w:rsidRDefault="00987610" w:rsidP="00F85F06"/>
        </w:tc>
      </w:tr>
      <w:tr w:rsidR="00987610" w14:paraId="0F1BF232" w14:textId="77777777" w:rsidTr="00F85F06">
        <w:tc>
          <w:tcPr>
            <w:tcW w:w="3236" w:type="dxa"/>
          </w:tcPr>
          <w:p w14:paraId="7BC84841" w14:textId="77777777" w:rsidR="00987610" w:rsidRDefault="00987610" w:rsidP="00F85F06"/>
        </w:tc>
        <w:tc>
          <w:tcPr>
            <w:tcW w:w="2915" w:type="dxa"/>
          </w:tcPr>
          <w:p w14:paraId="4D88E182" w14:textId="77777777" w:rsidR="00987610" w:rsidRDefault="00987610" w:rsidP="00F85F06">
            <w:r>
              <w:t>Total</w:t>
            </w:r>
          </w:p>
        </w:tc>
        <w:tc>
          <w:tcPr>
            <w:tcW w:w="3199" w:type="dxa"/>
          </w:tcPr>
          <w:p w14:paraId="17400C13" w14:textId="77777777" w:rsidR="00987610" w:rsidRDefault="00987610" w:rsidP="00F85F06">
            <w:r>
              <w:t>$280.00</w:t>
            </w:r>
          </w:p>
        </w:tc>
      </w:tr>
    </w:tbl>
    <w:p w14:paraId="3E2731F8" w14:textId="77777777" w:rsidR="00987610" w:rsidRDefault="00987610" w:rsidP="00987610">
      <w:r>
        <w:t>Book Committees report for January 1938 by K. Bishop from city appropriation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7610" w14:paraId="781B9B0C" w14:textId="77777777" w:rsidTr="00F85F06">
        <w:tc>
          <w:tcPr>
            <w:tcW w:w="3116" w:type="dxa"/>
          </w:tcPr>
          <w:p w14:paraId="00B4CDB7" w14:textId="77777777" w:rsidR="00987610" w:rsidRDefault="00987610" w:rsidP="00F85F06">
            <w:r>
              <w:t>Western News Co.</w:t>
            </w:r>
          </w:p>
        </w:tc>
        <w:tc>
          <w:tcPr>
            <w:tcW w:w="3117" w:type="dxa"/>
          </w:tcPr>
          <w:p w14:paraId="3344980F" w14:textId="77777777" w:rsidR="00987610" w:rsidRDefault="00987610" w:rsidP="00F85F06">
            <w:r>
              <w:t>Books</w:t>
            </w:r>
          </w:p>
        </w:tc>
        <w:tc>
          <w:tcPr>
            <w:tcW w:w="3117" w:type="dxa"/>
          </w:tcPr>
          <w:p w14:paraId="698A423A" w14:textId="77777777" w:rsidR="00987610" w:rsidRDefault="00987610" w:rsidP="00F85F06">
            <w:r>
              <w:t>$43.96</w:t>
            </w:r>
          </w:p>
        </w:tc>
      </w:tr>
      <w:tr w:rsidR="00987610" w14:paraId="133451B7" w14:textId="77777777" w:rsidTr="00F85F06">
        <w:tc>
          <w:tcPr>
            <w:tcW w:w="3116" w:type="dxa"/>
          </w:tcPr>
          <w:p w14:paraId="56181A23" w14:textId="77777777" w:rsidR="00987610" w:rsidRDefault="00987610" w:rsidP="00F85F06">
            <w:r>
              <w:t>From Bank account</w:t>
            </w:r>
          </w:p>
        </w:tc>
        <w:tc>
          <w:tcPr>
            <w:tcW w:w="3117" w:type="dxa"/>
          </w:tcPr>
          <w:p w14:paraId="75AF9770" w14:textId="77777777" w:rsidR="00987610" w:rsidRDefault="00987610" w:rsidP="00F85F06"/>
        </w:tc>
        <w:tc>
          <w:tcPr>
            <w:tcW w:w="3117" w:type="dxa"/>
          </w:tcPr>
          <w:p w14:paraId="6C51A503" w14:textId="77777777" w:rsidR="00987610" w:rsidRDefault="00987610" w:rsidP="00F85F06"/>
        </w:tc>
      </w:tr>
      <w:tr w:rsidR="00987610" w14:paraId="30D0099F" w14:textId="77777777" w:rsidTr="00F85F06">
        <w:tc>
          <w:tcPr>
            <w:tcW w:w="3116" w:type="dxa"/>
          </w:tcPr>
          <w:p w14:paraId="592F8311" w14:textId="77777777" w:rsidR="00987610" w:rsidRDefault="00987610" w:rsidP="00F85F06">
            <w:r>
              <w:lastRenderedPageBreak/>
              <w:t>To western news Co</w:t>
            </w:r>
          </w:p>
        </w:tc>
        <w:tc>
          <w:tcPr>
            <w:tcW w:w="3117" w:type="dxa"/>
          </w:tcPr>
          <w:p w14:paraId="0EC3F5C0" w14:textId="77777777" w:rsidR="00987610" w:rsidRDefault="00987610" w:rsidP="00F85F06">
            <w:r>
              <w:t>Books</w:t>
            </w:r>
          </w:p>
        </w:tc>
        <w:tc>
          <w:tcPr>
            <w:tcW w:w="3117" w:type="dxa"/>
          </w:tcPr>
          <w:p w14:paraId="0EB780AC" w14:textId="77777777" w:rsidR="00987610" w:rsidRDefault="00987610" w:rsidP="00F85F06">
            <w:r>
              <w:t>$63.16</w:t>
            </w:r>
          </w:p>
        </w:tc>
      </w:tr>
      <w:tr w:rsidR="00987610" w14:paraId="5AC12EA7" w14:textId="77777777" w:rsidTr="00F85F06">
        <w:tc>
          <w:tcPr>
            <w:tcW w:w="3116" w:type="dxa"/>
          </w:tcPr>
          <w:p w14:paraId="380DE903" w14:textId="77777777" w:rsidR="00987610" w:rsidRDefault="00987610" w:rsidP="00F85F06">
            <w:r>
              <w:t>To Mayfair agency-</w:t>
            </w:r>
          </w:p>
        </w:tc>
        <w:tc>
          <w:tcPr>
            <w:tcW w:w="3117" w:type="dxa"/>
          </w:tcPr>
          <w:p w14:paraId="08B0E02D" w14:textId="77777777" w:rsidR="00987610" w:rsidRDefault="00987610" w:rsidP="00F85F06">
            <w:r>
              <w:t>Periodical</w:t>
            </w:r>
          </w:p>
        </w:tc>
        <w:tc>
          <w:tcPr>
            <w:tcW w:w="3117" w:type="dxa"/>
          </w:tcPr>
          <w:p w14:paraId="0494C7C9" w14:textId="77777777" w:rsidR="00987610" w:rsidRDefault="00987610" w:rsidP="00F85F06">
            <w:r>
              <w:t>$83.95</w:t>
            </w:r>
          </w:p>
        </w:tc>
      </w:tr>
      <w:tr w:rsidR="00987610" w14:paraId="301C23E2" w14:textId="77777777" w:rsidTr="00F85F06">
        <w:tc>
          <w:tcPr>
            <w:tcW w:w="3116" w:type="dxa"/>
          </w:tcPr>
          <w:p w14:paraId="4027A531" w14:textId="77777777" w:rsidR="00987610" w:rsidRDefault="00987610" w:rsidP="00F85F06"/>
        </w:tc>
        <w:tc>
          <w:tcPr>
            <w:tcW w:w="3117" w:type="dxa"/>
          </w:tcPr>
          <w:p w14:paraId="4BF9318D" w14:textId="77777777" w:rsidR="00987610" w:rsidRDefault="00987610" w:rsidP="00F85F06">
            <w:r>
              <w:t>total</w:t>
            </w:r>
          </w:p>
        </w:tc>
        <w:tc>
          <w:tcPr>
            <w:tcW w:w="3117" w:type="dxa"/>
          </w:tcPr>
          <w:p w14:paraId="31EEC584" w14:textId="77777777" w:rsidR="00987610" w:rsidRDefault="00987610" w:rsidP="00F85F06">
            <w:r>
              <w:t>$191.07</w:t>
            </w:r>
          </w:p>
        </w:tc>
      </w:tr>
    </w:tbl>
    <w:p w14:paraId="42996127" w14:textId="77777777" w:rsidR="00987610" w:rsidRDefault="00987610" w:rsidP="00987610">
      <w:r>
        <w:t>Moved by Transsellar, seconded by Mr. Moss the report be accepted. Motion carried.</w:t>
      </w:r>
    </w:p>
    <w:p w14:paraId="1130FD06" w14:textId="77777777" w:rsidR="00987610" w:rsidRDefault="00987610" w:rsidP="00987610">
      <w:r>
        <w:t>Finance committees report for Jan 1938 presided by Mr. Moss, Chairmen.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7610" w14:paraId="422E8F55" w14:textId="77777777" w:rsidTr="00F85F06">
        <w:tc>
          <w:tcPr>
            <w:tcW w:w="3116" w:type="dxa"/>
          </w:tcPr>
          <w:p w14:paraId="1F677937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5FA208FF" w14:textId="77777777" w:rsidR="00987610" w:rsidRDefault="00987610" w:rsidP="00F85F06">
            <w:r>
              <w:t>May</w:t>
            </w:r>
          </w:p>
        </w:tc>
        <w:tc>
          <w:tcPr>
            <w:tcW w:w="3117" w:type="dxa"/>
          </w:tcPr>
          <w:p w14:paraId="66400C8E" w14:textId="77777777" w:rsidR="00987610" w:rsidRDefault="00987610" w:rsidP="00F85F06">
            <w:r>
              <w:t>$359.65</w:t>
            </w:r>
          </w:p>
        </w:tc>
      </w:tr>
      <w:tr w:rsidR="00987610" w14:paraId="2908A0E1" w14:textId="77777777" w:rsidTr="00F85F06">
        <w:tc>
          <w:tcPr>
            <w:tcW w:w="3116" w:type="dxa"/>
          </w:tcPr>
          <w:p w14:paraId="0F3D915D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47FE5C53" w14:textId="77777777" w:rsidR="00987610" w:rsidRDefault="00987610" w:rsidP="00F85F06">
            <w:r>
              <w:t>June</w:t>
            </w:r>
          </w:p>
        </w:tc>
        <w:tc>
          <w:tcPr>
            <w:tcW w:w="3117" w:type="dxa"/>
          </w:tcPr>
          <w:p w14:paraId="0428B732" w14:textId="77777777" w:rsidR="00987610" w:rsidRDefault="00987610" w:rsidP="00F85F06">
            <w:r>
              <w:t>$280.00</w:t>
            </w:r>
          </w:p>
        </w:tc>
      </w:tr>
      <w:tr w:rsidR="00987610" w14:paraId="53BB27A8" w14:textId="77777777" w:rsidTr="00F85F06">
        <w:tc>
          <w:tcPr>
            <w:tcW w:w="3116" w:type="dxa"/>
          </w:tcPr>
          <w:p w14:paraId="4B10958E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56463CCE" w14:textId="77777777" w:rsidR="00987610" w:rsidRDefault="00987610" w:rsidP="00F85F06">
            <w:r>
              <w:t>July</w:t>
            </w:r>
          </w:p>
        </w:tc>
        <w:tc>
          <w:tcPr>
            <w:tcW w:w="3117" w:type="dxa"/>
          </w:tcPr>
          <w:p w14:paraId="5F978AF8" w14:textId="77777777" w:rsidR="00987610" w:rsidRDefault="00987610" w:rsidP="00F85F06">
            <w:r>
              <w:t>$560.00</w:t>
            </w:r>
          </w:p>
        </w:tc>
      </w:tr>
      <w:tr w:rsidR="00987610" w14:paraId="7E34C94D" w14:textId="77777777" w:rsidTr="00F85F06">
        <w:tc>
          <w:tcPr>
            <w:tcW w:w="3116" w:type="dxa"/>
          </w:tcPr>
          <w:p w14:paraId="4DED3085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1F6B4C04" w14:textId="77777777" w:rsidR="00987610" w:rsidRDefault="00987610" w:rsidP="00F85F06">
            <w:r>
              <w:t>Aug</w:t>
            </w:r>
          </w:p>
        </w:tc>
        <w:tc>
          <w:tcPr>
            <w:tcW w:w="3117" w:type="dxa"/>
          </w:tcPr>
          <w:p w14:paraId="724FE5EE" w14:textId="77777777" w:rsidR="00987610" w:rsidRDefault="00987610" w:rsidP="00F85F06">
            <w:r>
              <w:t>$316.71</w:t>
            </w:r>
          </w:p>
        </w:tc>
      </w:tr>
      <w:tr w:rsidR="00987610" w14:paraId="450DF761" w14:textId="77777777" w:rsidTr="00F85F06">
        <w:tc>
          <w:tcPr>
            <w:tcW w:w="3116" w:type="dxa"/>
          </w:tcPr>
          <w:p w14:paraId="4A1B9A44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1FF9EFF5" w14:textId="77777777" w:rsidR="00987610" w:rsidRDefault="00987610" w:rsidP="00F85F06">
            <w:r>
              <w:t>Sept</w:t>
            </w:r>
          </w:p>
        </w:tc>
        <w:tc>
          <w:tcPr>
            <w:tcW w:w="3117" w:type="dxa"/>
          </w:tcPr>
          <w:p w14:paraId="527747E5" w14:textId="77777777" w:rsidR="00987610" w:rsidRDefault="00987610" w:rsidP="00F85F06">
            <w:r>
              <w:t>$348.66</w:t>
            </w:r>
          </w:p>
        </w:tc>
      </w:tr>
      <w:tr w:rsidR="00987610" w14:paraId="1B0687E0" w14:textId="77777777" w:rsidTr="00F85F06">
        <w:tc>
          <w:tcPr>
            <w:tcW w:w="3116" w:type="dxa"/>
          </w:tcPr>
          <w:p w14:paraId="43D82040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555A1330" w14:textId="77777777" w:rsidR="00987610" w:rsidRDefault="00987610" w:rsidP="00F85F06">
            <w:r>
              <w:t>Oct</w:t>
            </w:r>
          </w:p>
        </w:tc>
        <w:tc>
          <w:tcPr>
            <w:tcW w:w="3117" w:type="dxa"/>
          </w:tcPr>
          <w:p w14:paraId="7B9EED67" w14:textId="77777777" w:rsidR="00987610" w:rsidRDefault="00987610" w:rsidP="00F85F06">
            <w:r>
              <w:t>$390.72</w:t>
            </w:r>
          </w:p>
        </w:tc>
      </w:tr>
      <w:tr w:rsidR="00987610" w14:paraId="5E05B805" w14:textId="77777777" w:rsidTr="00F85F06">
        <w:tc>
          <w:tcPr>
            <w:tcW w:w="3116" w:type="dxa"/>
          </w:tcPr>
          <w:p w14:paraId="64974ECD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1BB6F1AE" w14:textId="77777777" w:rsidR="00987610" w:rsidRDefault="00987610" w:rsidP="00F85F06">
            <w:r>
              <w:t>Nov</w:t>
            </w:r>
          </w:p>
        </w:tc>
        <w:tc>
          <w:tcPr>
            <w:tcW w:w="3117" w:type="dxa"/>
          </w:tcPr>
          <w:p w14:paraId="54626691" w14:textId="77777777" w:rsidR="00987610" w:rsidRDefault="00987610" w:rsidP="00F85F06">
            <w:r>
              <w:t>$356.26</w:t>
            </w:r>
          </w:p>
        </w:tc>
      </w:tr>
      <w:tr w:rsidR="00987610" w14:paraId="08228B5E" w14:textId="77777777" w:rsidTr="00F85F06">
        <w:tc>
          <w:tcPr>
            <w:tcW w:w="3116" w:type="dxa"/>
          </w:tcPr>
          <w:p w14:paraId="1C716E83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46A95122" w14:textId="77777777" w:rsidR="00987610" w:rsidRDefault="00987610" w:rsidP="00F85F06">
            <w:r>
              <w:t>Dec</w:t>
            </w:r>
          </w:p>
        </w:tc>
        <w:tc>
          <w:tcPr>
            <w:tcW w:w="3117" w:type="dxa"/>
          </w:tcPr>
          <w:p w14:paraId="689A725F" w14:textId="77777777" w:rsidR="00987610" w:rsidRDefault="00987610" w:rsidP="00F85F06">
            <w:r>
              <w:t>$280.00</w:t>
            </w:r>
          </w:p>
        </w:tc>
      </w:tr>
      <w:tr w:rsidR="00987610" w14:paraId="1CBEF96B" w14:textId="77777777" w:rsidTr="00F85F06">
        <w:tc>
          <w:tcPr>
            <w:tcW w:w="3116" w:type="dxa"/>
          </w:tcPr>
          <w:p w14:paraId="30495B5C" w14:textId="77777777" w:rsidR="00987610" w:rsidRDefault="00987610" w:rsidP="00F85F06">
            <w:r>
              <w:t>Library Bills for month of</w:t>
            </w:r>
          </w:p>
        </w:tc>
        <w:tc>
          <w:tcPr>
            <w:tcW w:w="3117" w:type="dxa"/>
          </w:tcPr>
          <w:p w14:paraId="09429378" w14:textId="77777777" w:rsidR="00987610" w:rsidRDefault="00987610" w:rsidP="00F85F06">
            <w:r>
              <w:t>Jan</w:t>
            </w:r>
          </w:p>
        </w:tc>
        <w:tc>
          <w:tcPr>
            <w:tcW w:w="3117" w:type="dxa"/>
          </w:tcPr>
          <w:p w14:paraId="5A201B2A" w14:textId="77777777" w:rsidR="00987610" w:rsidRDefault="00987610" w:rsidP="00F85F06">
            <w:r>
              <w:t>$323.96</w:t>
            </w:r>
          </w:p>
        </w:tc>
      </w:tr>
      <w:tr w:rsidR="00987610" w14:paraId="2AAB614F" w14:textId="77777777" w:rsidTr="00F85F06">
        <w:tc>
          <w:tcPr>
            <w:tcW w:w="3116" w:type="dxa"/>
          </w:tcPr>
          <w:p w14:paraId="65734B92" w14:textId="77777777" w:rsidR="00987610" w:rsidRDefault="00987610" w:rsidP="00F85F06"/>
        </w:tc>
        <w:tc>
          <w:tcPr>
            <w:tcW w:w="3117" w:type="dxa"/>
          </w:tcPr>
          <w:p w14:paraId="132707BE" w14:textId="77777777" w:rsidR="00987610" w:rsidRDefault="00987610" w:rsidP="00F85F06"/>
        </w:tc>
        <w:tc>
          <w:tcPr>
            <w:tcW w:w="3117" w:type="dxa"/>
          </w:tcPr>
          <w:p w14:paraId="5B60C67C" w14:textId="77777777" w:rsidR="00987610" w:rsidRDefault="00987610" w:rsidP="00F85F06">
            <w:r>
              <w:t>$3.215.96</w:t>
            </w:r>
          </w:p>
        </w:tc>
      </w:tr>
    </w:tbl>
    <w:p w14:paraId="0BC0DA83" w14:textId="77777777" w:rsidR="00987610" w:rsidRDefault="00987610" w:rsidP="009876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7610" w14:paraId="1777F8B6" w14:textId="77777777" w:rsidTr="00F85F06">
        <w:tc>
          <w:tcPr>
            <w:tcW w:w="2337" w:type="dxa"/>
          </w:tcPr>
          <w:p w14:paraId="008B79A8" w14:textId="77777777" w:rsidR="00987610" w:rsidRDefault="00987610" w:rsidP="00F85F06"/>
        </w:tc>
        <w:tc>
          <w:tcPr>
            <w:tcW w:w="2337" w:type="dxa"/>
          </w:tcPr>
          <w:p w14:paraId="01C6E000" w14:textId="77777777" w:rsidR="00987610" w:rsidRDefault="00987610" w:rsidP="00F85F06">
            <w:r>
              <w:t>appropriation</w:t>
            </w:r>
          </w:p>
        </w:tc>
        <w:tc>
          <w:tcPr>
            <w:tcW w:w="2338" w:type="dxa"/>
          </w:tcPr>
          <w:p w14:paraId="458C1BCB" w14:textId="77777777" w:rsidR="00987610" w:rsidRDefault="00987610" w:rsidP="00F85F06">
            <w:r>
              <w:t>expenditures</w:t>
            </w:r>
          </w:p>
        </w:tc>
        <w:tc>
          <w:tcPr>
            <w:tcW w:w="2338" w:type="dxa"/>
          </w:tcPr>
          <w:p w14:paraId="2B131E23" w14:textId="77777777" w:rsidR="00987610" w:rsidRDefault="00987610" w:rsidP="00F85F06">
            <w:r>
              <w:t>Balance</w:t>
            </w:r>
          </w:p>
        </w:tc>
      </w:tr>
      <w:tr w:rsidR="00987610" w14:paraId="2807CD87" w14:textId="77777777" w:rsidTr="00F85F06">
        <w:tc>
          <w:tcPr>
            <w:tcW w:w="2337" w:type="dxa"/>
          </w:tcPr>
          <w:p w14:paraId="708D2958" w14:textId="77777777" w:rsidR="00987610" w:rsidRDefault="00987610" w:rsidP="00F85F06">
            <w:r>
              <w:t>Salaries</w:t>
            </w:r>
          </w:p>
        </w:tc>
        <w:tc>
          <w:tcPr>
            <w:tcW w:w="2337" w:type="dxa"/>
          </w:tcPr>
          <w:p w14:paraId="7277FCE4" w14:textId="77777777" w:rsidR="00987610" w:rsidRDefault="00987610" w:rsidP="00F85F06">
            <w:r>
              <w:t>$3.060.00</w:t>
            </w:r>
          </w:p>
        </w:tc>
        <w:tc>
          <w:tcPr>
            <w:tcW w:w="2338" w:type="dxa"/>
          </w:tcPr>
          <w:p w14:paraId="002DB4A3" w14:textId="77777777" w:rsidR="00987610" w:rsidRDefault="00987610" w:rsidP="00F85F06">
            <w:r>
              <w:t>$2.314.00</w:t>
            </w:r>
          </w:p>
        </w:tc>
        <w:tc>
          <w:tcPr>
            <w:tcW w:w="2338" w:type="dxa"/>
          </w:tcPr>
          <w:p w14:paraId="747783CA" w14:textId="77777777" w:rsidR="00987610" w:rsidRDefault="00987610" w:rsidP="00F85F06">
            <w:r>
              <w:t>$746.00</w:t>
            </w:r>
          </w:p>
        </w:tc>
      </w:tr>
      <w:tr w:rsidR="00987610" w14:paraId="56EC5DFD" w14:textId="77777777" w:rsidTr="00F85F06">
        <w:tc>
          <w:tcPr>
            <w:tcW w:w="2337" w:type="dxa"/>
          </w:tcPr>
          <w:p w14:paraId="4E64808B" w14:textId="77777777" w:rsidR="00987610" w:rsidRDefault="00987610" w:rsidP="00F85F06">
            <w:r>
              <w:t>Janitor service</w:t>
            </w:r>
          </w:p>
        </w:tc>
        <w:tc>
          <w:tcPr>
            <w:tcW w:w="2337" w:type="dxa"/>
          </w:tcPr>
          <w:p w14:paraId="00A43FCC" w14:textId="77777777" w:rsidR="00987610" w:rsidRDefault="00987610" w:rsidP="00F85F06">
            <w:r>
              <w:t>$300.00</w:t>
            </w:r>
          </w:p>
        </w:tc>
        <w:tc>
          <w:tcPr>
            <w:tcW w:w="2338" w:type="dxa"/>
          </w:tcPr>
          <w:p w14:paraId="38302CC8" w14:textId="77777777" w:rsidR="00987610" w:rsidRDefault="00987610" w:rsidP="00F85F06">
            <w:r>
              <w:t>$225.00</w:t>
            </w:r>
          </w:p>
        </w:tc>
        <w:tc>
          <w:tcPr>
            <w:tcW w:w="2338" w:type="dxa"/>
          </w:tcPr>
          <w:p w14:paraId="2B32CCED" w14:textId="77777777" w:rsidR="00987610" w:rsidRDefault="00987610" w:rsidP="00F85F06">
            <w:r>
              <w:t>75.00</w:t>
            </w:r>
          </w:p>
        </w:tc>
      </w:tr>
      <w:tr w:rsidR="00987610" w14:paraId="53F59C17" w14:textId="77777777" w:rsidTr="00F85F06">
        <w:tc>
          <w:tcPr>
            <w:tcW w:w="2337" w:type="dxa"/>
          </w:tcPr>
          <w:p w14:paraId="44DE8E19" w14:textId="77777777" w:rsidR="00987610" w:rsidRDefault="00987610" w:rsidP="00F85F06">
            <w:r>
              <w:t>Books v Binding</w:t>
            </w:r>
          </w:p>
        </w:tc>
        <w:tc>
          <w:tcPr>
            <w:tcW w:w="2337" w:type="dxa"/>
          </w:tcPr>
          <w:p w14:paraId="28FE3119" w14:textId="77777777" w:rsidR="00987610" w:rsidRDefault="00987610" w:rsidP="00F85F06">
            <w:r>
              <w:t>$385.99</w:t>
            </w:r>
          </w:p>
        </w:tc>
        <w:tc>
          <w:tcPr>
            <w:tcW w:w="2338" w:type="dxa"/>
          </w:tcPr>
          <w:p w14:paraId="3AAE41A8" w14:textId="77777777" w:rsidR="00987610" w:rsidRDefault="00987610" w:rsidP="00F85F06">
            <w:r>
              <w:t>$317.31</w:t>
            </w:r>
          </w:p>
        </w:tc>
        <w:tc>
          <w:tcPr>
            <w:tcW w:w="2338" w:type="dxa"/>
          </w:tcPr>
          <w:p w14:paraId="4A199F00" w14:textId="77777777" w:rsidR="00987610" w:rsidRDefault="00987610" w:rsidP="00F85F06">
            <w:r>
              <w:t>$68.68</w:t>
            </w:r>
          </w:p>
        </w:tc>
      </w:tr>
      <w:tr w:rsidR="00987610" w14:paraId="54152EB9" w14:textId="77777777" w:rsidTr="00F85F06">
        <w:tc>
          <w:tcPr>
            <w:tcW w:w="2337" w:type="dxa"/>
          </w:tcPr>
          <w:p w14:paraId="1071F713" w14:textId="77777777" w:rsidR="00987610" w:rsidRDefault="00987610" w:rsidP="00F85F06">
            <w:r>
              <w:t>Repair v Improv</w:t>
            </w:r>
          </w:p>
        </w:tc>
        <w:tc>
          <w:tcPr>
            <w:tcW w:w="2337" w:type="dxa"/>
          </w:tcPr>
          <w:p w14:paraId="7F2049C6" w14:textId="77777777" w:rsidR="00987610" w:rsidRDefault="00987610" w:rsidP="00F85F06">
            <w:r>
              <w:t>$284.00</w:t>
            </w:r>
          </w:p>
        </w:tc>
        <w:tc>
          <w:tcPr>
            <w:tcW w:w="2338" w:type="dxa"/>
          </w:tcPr>
          <w:p w14:paraId="14BB21C6" w14:textId="77777777" w:rsidR="00987610" w:rsidRDefault="00987610" w:rsidP="00F85F06">
            <w:r>
              <w:t>$280.00</w:t>
            </w:r>
          </w:p>
        </w:tc>
        <w:tc>
          <w:tcPr>
            <w:tcW w:w="2338" w:type="dxa"/>
          </w:tcPr>
          <w:p w14:paraId="6A0B71AF" w14:textId="77777777" w:rsidR="00987610" w:rsidRDefault="00987610" w:rsidP="00F85F06">
            <w:r>
              <w:t>$4.00</w:t>
            </w:r>
          </w:p>
        </w:tc>
      </w:tr>
      <w:tr w:rsidR="00987610" w14:paraId="2F139A24" w14:textId="77777777" w:rsidTr="00F85F06">
        <w:tc>
          <w:tcPr>
            <w:tcW w:w="2337" w:type="dxa"/>
          </w:tcPr>
          <w:p w14:paraId="4BAE5B7A" w14:textId="77777777" w:rsidR="00987610" w:rsidRDefault="00987610" w:rsidP="00F85F06">
            <w:r>
              <w:t>insurance</w:t>
            </w:r>
          </w:p>
        </w:tc>
        <w:tc>
          <w:tcPr>
            <w:tcW w:w="2337" w:type="dxa"/>
          </w:tcPr>
          <w:p w14:paraId="7AF84337" w14:textId="77777777" w:rsidR="00987610" w:rsidRDefault="00987610" w:rsidP="00F85F06">
            <w:r>
              <w:t>$79.65</w:t>
            </w:r>
          </w:p>
        </w:tc>
        <w:tc>
          <w:tcPr>
            <w:tcW w:w="2338" w:type="dxa"/>
          </w:tcPr>
          <w:p w14:paraId="21378467" w14:textId="77777777" w:rsidR="00987610" w:rsidRDefault="00987610" w:rsidP="00F85F06">
            <w:r>
              <w:t>$79.65</w:t>
            </w:r>
          </w:p>
        </w:tc>
        <w:tc>
          <w:tcPr>
            <w:tcW w:w="2338" w:type="dxa"/>
          </w:tcPr>
          <w:p w14:paraId="69DF1ACA" w14:textId="77777777" w:rsidR="00987610" w:rsidRDefault="00987610" w:rsidP="00F85F06">
            <w:r>
              <w:t>$000.00</w:t>
            </w:r>
          </w:p>
        </w:tc>
      </w:tr>
      <w:tr w:rsidR="00987610" w14:paraId="26693C97" w14:textId="77777777" w:rsidTr="00F85F06">
        <w:tc>
          <w:tcPr>
            <w:tcW w:w="2337" w:type="dxa"/>
          </w:tcPr>
          <w:p w14:paraId="1E0D19FE" w14:textId="77777777" w:rsidR="00987610" w:rsidRDefault="00987610" w:rsidP="00F85F06"/>
        </w:tc>
        <w:tc>
          <w:tcPr>
            <w:tcW w:w="2337" w:type="dxa"/>
          </w:tcPr>
          <w:p w14:paraId="77AAE09D" w14:textId="77777777" w:rsidR="00987610" w:rsidRDefault="00987610" w:rsidP="00F85F06">
            <w:r>
              <w:t>$4.109.64</w:t>
            </w:r>
          </w:p>
        </w:tc>
        <w:tc>
          <w:tcPr>
            <w:tcW w:w="2338" w:type="dxa"/>
          </w:tcPr>
          <w:p w14:paraId="7177E1D7" w14:textId="77777777" w:rsidR="00987610" w:rsidRDefault="00987610" w:rsidP="00F85F06">
            <w:r>
              <w:t>$3.215.96</w:t>
            </w:r>
          </w:p>
        </w:tc>
        <w:tc>
          <w:tcPr>
            <w:tcW w:w="2338" w:type="dxa"/>
          </w:tcPr>
          <w:p w14:paraId="1F1FEA39" w14:textId="77777777" w:rsidR="00987610" w:rsidRDefault="00987610" w:rsidP="00F85F06">
            <w:r>
              <w:t>$893.68</w:t>
            </w:r>
          </w:p>
        </w:tc>
      </w:tr>
    </w:tbl>
    <w:p w14:paraId="2E4622F5" w14:textId="77777777" w:rsidR="00987610" w:rsidRDefault="00987610" w:rsidP="00987610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391"/>
        <w:gridCol w:w="3117"/>
        <w:gridCol w:w="3117"/>
      </w:tblGrid>
      <w:tr w:rsidR="00987610" w14:paraId="33B45902" w14:textId="77777777" w:rsidTr="00F85F06">
        <w:tc>
          <w:tcPr>
            <w:tcW w:w="3391" w:type="dxa"/>
          </w:tcPr>
          <w:p w14:paraId="53B7CA06" w14:textId="77777777" w:rsidR="00987610" w:rsidRDefault="00987610" w:rsidP="00F85F06">
            <w:r>
              <w:t>Library bills for month of January -1938</w:t>
            </w:r>
          </w:p>
        </w:tc>
        <w:tc>
          <w:tcPr>
            <w:tcW w:w="3117" w:type="dxa"/>
          </w:tcPr>
          <w:p w14:paraId="4CCE2AC9" w14:textId="77777777" w:rsidR="00987610" w:rsidRDefault="00987610" w:rsidP="00F85F06"/>
        </w:tc>
        <w:tc>
          <w:tcPr>
            <w:tcW w:w="3117" w:type="dxa"/>
          </w:tcPr>
          <w:p w14:paraId="1C4C3C5C" w14:textId="77777777" w:rsidR="00987610" w:rsidRDefault="00987610" w:rsidP="00F85F06"/>
        </w:tc>
      </w:tr>
      <w:tr w:rsidR="00987610" w14:paraId="10AD3CCF" w14:textId="77777777" w:rsidTr="00F85F06">
        <w:tc>
          <w:tcPr>
            <w:tcW w:w="3391" w:type="dxa"/>
          </w:tcPr>
          <w:p w14:paraId="28C7756C" w14:textId="77777777" w:rsidR="00987610" w:rsidRDefault="00987610" w:rsidP="00F85F06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06F085F5" w14:textId="77777777" w:rsidR="00987610" w:rsidRDefault="00987610" w:rsidP="00F85F06">
            <w:r>
              <w:t>Librarians</w:t>
            </w:r>
          </w:p>
        </w:tc>
        <w:tc>
          <w:tcPr>
            <w:tcW w:w="3117" w:type="dxa"/>
          </w:tcPr>
          <w:p w14:paraId="544FB3B0" w14:textId="77777777" w:rsidR="00987610" w:rsidRDefault="00987610" w:rsidP="00F85F06">
            <w:r>
              <w:t>$125.00</w:t>
            </w:r>
          </w:p>
        </w:tc>
      </w:tr>
      <w:tr w:rsidR="00987610" w14:paraId="37E9AB9B" w14:textId="77777777" w:rsidTr="00F85F06">
        <w:tc>
          <w:tcPr>
            <w:tcW w:w="3391" w:type="dxa"/>
          </w:tcPr>
          <w:p w14:paraId="61028AD1" w14:textId="77777777" w:rsidR="00987610" w:rsidRDefault="00987610" w:rsidP="00F85F06">
            <w:r>
              <w:t xml:space="preserve">Ethel Haugh </w:t>
            </w:r>
          </w:p>
        </w:tc>
        <w:tc>
          <w:tcPr>
            <w:tcW w:w="3117" w:type="dxa"/>
          </w:tcPr>
          <w:p w14:paraId="399467EA" w14:textId="77777777" w:rsidR="00987610" w:rsidRDefault="00987610" w:rsidP="00F85F06">
            <w:r>
              <w:t>Assist librarians</w:t>
            </w:r>
          </w:p>
        </w:tc>
        <w:tc>
          <w:tcPr>
            <w:tcW w:w="3117" w:type="dxa"/>
          </w:tcPr>
          <w:p w14:paraId="0D635CBE" w14:textId="77777777" w:rsidR="00987610" w:rsidRDefault="00987610" w:rsidP="00F85F06">
            <w:r>
              <w:t>$70.00</w:t>
            </w:r>
          </w:p>
        </w:tc>
      </w:tr>
      <w:tr w:rsidR="00987610" w14:paraId="2C9BD64B" w14:textId="77777777" w:rsidTr="00F85F06">
        <w:tc>
          <w:tcPr>
            <w:tcW w:w="3391" w:type="dxa"/>
          </w:tcPr>
          <w:p w14:paraId="1A693732" w14:textId="77777777" w:rsidR="00987610" w:rsidRDefault="00987610" w:rsidP="00F85F06">
            <w:r>
              <w:t>Julia Lowe Brengle</w:t>
            </w:r>
          </w:p>
        </w:tc>
        <w:tc>
          <w:tcPr>
            <w:tcW w:w="3117" w:type="dxa"/>
          </w:tcPr>
          <w:p w14:paraId="5177437E" w14:textId="77777777" w:rsidR="00987610" w:rsidRDefault="00987610" w:rsidP="00F85F06">
            <w:r>
              <w:t>Assist librarians</w:t>
            </w:r>
          </w:p>
        </w:tc>
        <w:tc>
          <w:tcPr>
            <w:tcW w:w="3117" w:type="dxa"/>
          </w:tcPr>
          <w:p w14:paraId="676519CE" w14:textId="77777777" w:rsidR="00987610" w:rsidRDefault="00987610" w:rsidP="00F85F06">
            <w:r>
              <w:t>$60.00</w:t>
            </w:r>
          </w:p>
        </w:tc>
      </w:tr>
      <w:tr w:rsidR="00987610" w14:paraId="79A8935E" w14:textId="77777777" w:rsidTr="00F85F06">
        <w:tc>
          <w:tcPr>
            <w:tcW w:w="3391" w:type="dxa"/>
          </w:tcPr>
          <w:p w14:paraId="7178C8A5" w14:textId="77777777" w:rsidR="00987610" w:rsidRDefault="00987610" w:rsidP="00F85F06">
            <w:r>
              <w:t>Thomas A. Cameron</w:t>
            </w:r>
          </w:p>
        </w:tc>
        <w:tc>
          <w:tcPr>
            <w:tcW w:w="3117" w:type="dxa"/>
          </w:tcPr>
          <w:p w14:paraId="41B65422" w14:textId="77777777" w:rsidR="00987610" w:rsidRDefault="00987610" w:rsidP="00F85F06">
            <w:r>
              <w:t>Janitor</w:t>
            </w:r>
          </w:p>
        </w:tc>
        <w:tc>
          <w:tcPr>
            <w:tcW w:w="3117" w:type="dxa"/>
          </w:tcPr>
          <w:p w14:paraId="0AC66F4D" w14:textId="77777777" w:rsidR="00987610" w:rsidRDefault="00987610" w:rsidP="00F85F06">
            <w:r>
              <w:t>$25.00</w:t>
            </w:r>
          </w:p>
        </w:tc>
      </w:tr>
      <w:tr w:rsidR="00987610" w14:paraId="45B7BADE" w14:textId="77777777" w:rsidTr="00F85F06">
        <w:tc>
          <w:tcPr>
            <w:tcW w:w="3391" w:type="dxa"/>
          </w:tcPr>
          <w:p w14:paraId="532A7868" w14:textId="77777777" w:rsidR="00987610" w:rsidRDefault="00987610" w:rsidP="00F85F06">
            <w:r>
              <w:t>Western News Co</w:t>
            </w:r>
          </w:p>
        </w:tc>
        <w:tc>
          <w:tcPr>
            <w:tcW w:w="3117" w:type="dxa"/>
          </w:tcPr>
          <w:p w14:paraId="1F59FFFB" w14:textId="77777777" w:rsidR="00987610" w:rsidRDefault="00987610" w:rsidP="00F85F06">
            <w:r>
              <w:t>books</w:t>
            </w:r>
          </w:p>
        </w:tc>
        <w:tc>
          <w:tcPr>
            <w:tcW w:w="3117" w:type="dxa"/>
          </w:tcPr>
          <w:p w14:paraId="5ABDFDA0" w14:textId="77777777" w:rsidR="00987610" w:rsidRDefault="00987610" w:rsidP="00F85F06">
            <w:r>
              <w:t>$43.96</w:t>
            </w:r>
          </w:p>
        </w:tc>
      </w:tr>
      <w:tr w:rsidR="00987610" w14:paraId="01256706" w14:textId="77777777" w:rsidTr="00F85F06">
        <w:tc>
          <w:tcPr>
            <w:tcW w:w="3391" w:type="dxa"/>
          </w:tcPr>
          <w:p w14:paraId="3488A506" w14:textId="77777777" w:rsidR="00987610" w:rsidRDefault="00987610" w:rsidP="00F85F06"/>
        </w:tc>
        <w:tc>
          <w:tcPr>
            <w:tcW w:w="3117" w:type="dxa"/>
          </w:tcPr>
          <w:p w14:paraId="792FB0DE" w14:textId="77777777" w:rsidR="00987610" w:rsidRDefault="00987610" w:rsidP="00F85F06">
            <w:r>
              <w:t>Total</w:t>
            </w:r>
          </w:p>
        </w:tc>
        <w:tc>
          <w:tcPr>
            <w:tcW w:w="3117" w:type="dxa"/>
          </w:tcPr>
          <w:p w14:paraId="35A11EBF" w14:textId="77777777" w:rsidR="00987610" w:rsidRDefault="00987610" w:rsidP="00F85F06">
            <w:r>
              <w:t>$323.96</w:t>
            </w:r>
          </w:p>
        </w:tc>
      </w:tr>
    </w:tbl>
    <w:p w14:paraId="12EDF84C" w14:textId="77777777" w:rsidR="00987610" w:rsidRDefault="00987610" w:rsidP="00987610">
      <w:r>
        <w:t xml:space="preserve">Moved by Mr. Moss seconded by Dr. </w:t>
      </w:r>
      <w:proofErr w:type="spellStart"/>
      <w:r>
        <w:t>Dorris</w:t>
      </w:r>
      <w:proofErr w:type="spellEnd"/>
      <w:r>
        <w:t xml:space="preserve"> the bills be allowed. Motion carried.</w:t>
      </w:r>
    </w:p>
    <w:p w14:paraId="4E5B280B" w14:textId="77777777" w:rsidR="00987610" w:rsidRDefault="00987610" w:rsidP="00987610">
      <w:r>
        <w:t xml:space="preserve">Mrs. Russell gave the following report for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987610" w14:paraId="40781D89" w14:textId="77777777" w:rsidTr="00F85F06">
        <w:tc>
          <w:tcPr>
            <w:tcW w:w="4675" w:type="dxa"/>
          </w:tcPr>
          <w:p w14:paraId="1A1C0853" w14:textId="77777777" w:rsidR="00987610" w:rsidRDefault="00987610" w:rsidP="00F85F06">
            <w:r>
              <w:t>Dec. 37 v Jan 38</w:t>
            </w:r>
          </w:p>
        </w:tc>
      </w:tr>
      <w:tr w:rsidR="00987610" w14:paraId="5A876727" w14:textId="77777777" w:rsidTr="00F85F06">
        <w:tc>
          <w:tcPr>
            <w:tcW w:w="4675" w:type="dxa"/>
          </w:tcPr>
          <w:p w14:paraId="5B11F240" w14:textId="77777777" w:rsidR="00987610" w:rsidRDefault="00987610" w:rsidP="00F85F06">
            <w:r>
              <w:t>Dec total number of borrows 5919</w:t>
            </w:r>
          </w:p>
        </w:tc>
      </w:tr>
      <w:tr w:rsidR="00987610" w14:paraId="1BCCA555" w14:textId="77777777" w:rsidTr="00F85F06">
        <w:tc>
          <w:tcPr>
            <w:tcW w:w="4675" w:type="dxa"/>
          </w:tcPr>
          <w:p w14:paraId="178D1E35" w14:textId="77777777" w:rsidR="00987610" w:rsidRDefault="00987610" w:rsidP="00F85F06">
            <w:r>
              <w:t xml:space="preserve">Loss of 694 as compared to circulation of </w:t>
            </w:r>
          </w:p>
        </w:tc>
      </w:tr>
      <w:tr w:rsidR="00987610" w14:paraId="40035FE2" w14:textId="77777777" w:rsidTr="00F85F06">
        <w:tc>
          <w:tcPr>
            <w:tcW w:w="4675" w:type="dxa"/>
          </w:tcPr>
          <w:p w14:paraId="14EF6BB3" w14:textId="77777777" w:rsidR="00987610" w:rsidRDefault="00987610" w:rsidP="00F85F06">
            <w:r>
              <w:t>Dec 1936</w:t>
            </w:r>
          </w:p>
        </w:tc>
      </w:tr>
    </w:tbl>
    <w:p w14:paraId="5C82413C" w14:textId="77777777" w:rsidR="00987610" w:rsidRDefault="00987610" w:rsidP="009876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7610" w14:paraId="5871FB57" w14:textId="77777777" w:rsidTr="00F85F06">
        <w:tc>
          <w:tcPr>
            <w:tcW w:w="4675" w:type="dxa"/>
          </w:tcPr>
          <w:p w14:paraId="0C0D765D" w14:textId="77777777" w:rsidR="00987610" w:rsidRDefault="00987610" w:rsidP="00F85F06">
            <w:r>
              <w:t>Dec 1937</w:t>
            </w:r>
          </w:p>
        </w:tc>
        <w:tc>
          <w:tcPr>
            <w:tcW w:w="4675" w:type="dxa"/>
          </w:tcPr>
          <w:p w14:paraId="7B827FE9" w14:textId="77777777" w:rsidR="00987610" w:rsidRDefault="00987610" w:rsidP="00F85F06"/>
        </w:tc>
      </w:tr>
      <w:tr w:rsidR="00987610" w14:paraId="1272A6C2" w14:textId="77777777" w:rsidTr="00F85F06">
        <w:tc>
          <w:tcPr>
            <w:tcW w:w="4675" w:type="dxa"/>
          </w:tcPr>
          <w:p w14:paraId="27C40F73" w14:textId="77777777" w:rsidR="00987610" w:rsidRDefault="00987610" w:rsidP="00F85F06">
            <w:r>
              <w:t>Fees for non-residents</w:t>
            </w:r>
          </w:p>
        </w:tc>
        <w:tc>
          <w:tcPr>
            <w:tcW w:w="4675" w:type="dxa"/>
          </w:tcPr>
          <w:p w14:paraId="27917643" w14:textId="77777777" w:rsidR="00987610" w:rsidRDefault="00987610" w:rsidP="00F85F06">
            <w:r>
              <w:t>$4.00</w:t>
            </w:r>
          </w:p>
        </w:tc>
      </w:tr>
      <w:tr w:rsidR="00987610" w14:paraId="56EE4C49" w14:textId="77777777" w:rsidTr="00F85F06">
        <w:tc>
          <w:tcPr>
            <w:tcW w:w="4675" w:type="dxa"/>
          </w:tcPr>
          <w:p w14:paraId="53741FB7" w14:textId="77777777" w:rsidR="00987610" w:rsidRDefault="00987610" w:rsidP="00F85F06">
            <w:r>
              <w:t>Fines</w:t>
            </w:r>
          </w:p>
        </w:tc>
        <w:tc>
          <w:tcPr>
            <w:tcW w:w="4675" w:type="dxa"/>
          </w:tcPr>
          <w:p w14:paraId="28F19503" w14:textId="77777777" w:rsidR="00987610" w:rsidRDefault="00987610" w:rsidP="00F85F06">
            <w:r>
              <w:t>$9.81</w:t>
            </w:r>
          </w:p>
        </w:tc>
      </w:tr>
      <w:tr w:rsidR="00987610" w14:paraId="4908A635" w14:textId="77777777" w:rsidTr="00F85F06">
        <w:tc>
          <w:tcPr>
            <w:tcW w:w="4675" w:type="dxa"/>
          </w:tcPr>
          <w:p w14:paraId="0EF16F34" w14:textId="77777777" w:rsidR="00987610" w:rsidRDefault="00987610" w:rsidP="00F85F06">
            <w:r>
              <w:lastRenderedPageBreak/>
              <w:t>Rentals</w:t>
            </w:r>
          </w:p>
        </w:tc>
        <w:tc>
          <w:tcPr>
            <w:tcW w:w="4675" w:type="dxa"/>
          </w:tcPr>
          <w:p w14:paraId="5F43D9D5" w14:textId="77777777" w:rsidR="00987610" w:rsidRDefault="00987610" w:rsidP="00F85F06">
            <w:r>
              <w:t>$11.61</w:t>
            </w:r>
          </w:p>
        </w:tc>
      </w:tr>
      <w:tr w:rsidR="00987610" w14:paraId="47AE1F36" w14:textId="77777777" w:rsidTr="00F85F06">
        <w:tc>
          <w:tcPr>
            <w:tcW w:w="4675" w:type="dxa"/>
          </w:tcPr>
          <w:p w14:paraId="6BDD1352" w14:textId="77777777" w:rsidR="00987610" w:rsidRDefault="00987610" w:rsidP="00F85F06">
            <w:r>
              <w:t>Other services</w:t>
            </w:r>
          </w:p>
        </w:tc>
        <w:tc>
          <w:tcPr>
            <w:tcW w:w="4675" w:type="dxa"/>
          </w:tcPr>
          <w:p w14:paraId="1B3B295A" w14:textId="77777777" w:rsidR="00987610" w:rsidRDefault="00987610" w:rsidP="00F85F06">
            <w:r>
              <w:t>$91.73</w:t>
            </w:r>
          </w:p>
        </w:tc>
      </w:tr>
      <w:tr w:rsidR="00987610" w14:paraId="7A5400B4" w14:textId="77777777" w:rsidTr="00F85F06">
        <w:tc>
          <w:tcPr>
            <w:tcW w:w="4675" w:type="dxa"/>
          </w:tcPr>
          <w:p w14:paraId="7DF03953" w14:textId="77777777" w:rsidR="00987610" w:rsidRDefault="00987610" w:rsidP="00F85F06">
            <w:r>
              <w:t>Total</w:t>
            </w:r>
          </w:p>
        </w:tc>
        <w:tc>
          <w:tcPr>
            <w:tcW w:w="4675" w:type="dxa"/>
          </w:tcPr>
          <w:p w14:paraId="03D415C6" w14:textId="77777777" w:rsidR="00987610" w:rsidRDefault="00987610" w:rsidP="00F85F06">
            <w:r>
              <w:t>$117.15</w:t>
            </w:r>
          </w:p>
        </w:tc>
      </w:tr>
      <w:tr w:rsidR="00987610" w14:paraId="1D117E30" w14:textId="77777777" w:rsidTr="00F85F06">
        <w:tc>
          <w:tcPr>
            <w:tcW w:w="4675" w:type="dxa"/>
          </w:tcPr>
          <w:p w14:paraId="03ABE6F1" w14:textId="77777777" w:rsidR="00987610" w:rsidRDefault="00987610" w:rsidP="00F85F06">
            <w:r>
              <w:t>Annul spent</w:t>
            </w:r>
          </w:p>
        </w:tc>
        <w:tc>
          <w:tcPr>
            <w:tcW w:w="4675" w:type="dxa"/>
          </w:tcPr>
          <w:p w14:paraId="74C74E3D" w14:textId="77777777" w:rsidR="00987610" w:rsidRDefault="00987610" w:rsidP="00F85F06">
            <w:r>
              <w:t>$10.24</w:t>
            </w:r>
          </w:p>
        </w:tc>
      </w:tr>
      <w:tr w:rsidR="00987610" w14:paraId="4A85158A" w14:textId="77777777" w:rsidTr="00F85F06">
        <w:tc>
          <w:tcPr>
            <w:tcW w:w="4675" w:type="dxa"/>
          </w:tcPr>
          <w:p w14:paraId="4322AD03" w14:textId="77777777" w:rsidR="00987610" w:rsidRDefault="00987610" w:rsidP="00F85F06">
            <w:r>
              <w:t>Balance</w:t>
            </w:r>
          </w:p>
        </w:tc>
        <w:tc>
          <w:tcPr>
            <w:tcW w:w="4675" w:type="dxa"/>
          </w:tcPr>
          <w:p w14:paraId="2454210F" w14:textId="77777777" w:rsidR="00987610" w:rsidRDefault="00987610" w:rsidP="00F85F06">
            <w:r>
              <w:t>$106.91</w:t>
            </w:r>
          </w:p>
        </w:tc>
      </w:tr>
    </w:tbl>
    <w:p w14:paraId="6E9827D8" w14:textId="77777777" w:rsidR="00987610" w:rsidRDefault="00987610" w:rsidP="009876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610" w14:paraId="7A335917" w14:textId="77777777" w:rsidTr="00F85F06">
        <w:tc>
          <w:tcPr>
            <w:tcW w:w="9350" w:type="dxa"/>
          </w:tcPr>
          <w:p w14:paraId="5E3D8C11" w14:textId="77777777" w:rsidR="00987610" w:rsidRDefault="00987610" w:rsidP="00F85F06">
            <w:r>
              <w:t>Librarians report for January 1938</w:t>
            </w:r>
          </w:p>
        </w:tc>
      </w:tr>
      <w:tr w:rsidR="00987610" w14:paraId="2183BC7E" w14:textId="77777777" w:rsidTr="00F85F06">
        <w:tc>
          <w:tcPr>
            <w:tcW w:w="9350" w:type="dxa"/>
          </w:tcPr>
          <w:p w14:paraId="1EEDBD4C" w14:textId="77777777" w:rsidR="00987610" w:rsidRDefault="00987610" w:rsidP="00F85F06">
            <w:r>
              <w:t>Total members of November 5943</w:t>
            </w:r>
          </w:p>
        </w:tc>
      </w:tr>
      <w:tr w:rsidR="00987610" w14:paraId="7C4CC164" w14:textId="77777777" w:rsidTr="00F85F06">
        <w:tc>
          <w:tcPr>
            <w:tcW w:w="9350" w:type="dxa"/>
          </w:tcPr>
          <w:p w14:paraId="55E2E3DF" w14:textId="77777777" w:rsidR="00987610" w:rsidRDefault="00987610" w:rsidP="00F85F06">
            <w:r>
              <w:t>Circulation showed a gain of 525 over correspond months of 1957</w:t>
            </w:r>
          </w:p>
        </w:tc>
      </w:tr>
    </w:tbl>
    <w:p w14:paraId="27A4224D" w14:textId="77777777" w:rsidR="00987610" w:rsidRDefault="00987610" w:rsidP="009876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7610" w14:paraId="3D4CA2FB" w14:textId="77777777" w:rsidTr="00F85F06">
        <w:tc>
          <w:tcPr>
            <w:tcW w:w="4675" w:type="dxa"/>
          </w:tcPr>
          <w:p w14:paraId="5EC498F2" w14:textId="77777777" w:rsidR="00987610" w:rsidRDefault="00987610" w:rsidP="00F85F06">
            <w:r>
              <w:t>Fees for non-residents</w:t>
            </w:r>
          </w:p>
        </w:tc>
        <w:tc>
          <w:tcPr>
            <w:tcW w:w="4675" w:type="dxa"/>
          </w:tcPr>
          <w:p w14:paraId="372C65DD" w14:textId="77777777" w:rsidR="00987610" w:rsidRDefault="00987610" w:rsidP="00F85F06">
            <w:r>
              <w:t>$10.50</w:t>
            </w:r>
          </w:p>
        </w:tc>
      </w:tr>
      <w:tr w:rsidR="00987610" w14:paraId="43BBD899" w14:textId="77777777" w:rsidTr="00F85F06">
        <w:tc>
          <w:tcPr>
            <w:tcW w:w="4675" w:type="dxa"/>
          </w:tcPr>
          <w:p w14:paraId="40154CE7" w14:textId="77777777" w:rsidR="00987610" w:rsidRDefault="00987610" w:rsidP="00F85F06">
            <w:r>
              <w:t>Fines</w:t>
            </w:r>
          </w:p>
        </w:tc>
        <w:tc>
          <w:tcPr>
            <w:tcW w:w="4675" w:type="dxa"/>
          </w:tcPr>
          <w:p w14:paraId="0C340BF8" w14:textId="77777777" w:rsidR="00987610" w:rsidRDefault="00987610" w:rsidP="00F85F06">
            <w:r>
              <w:t>$8.18</w:t>
            </w:r>
          </w:p>
        </w:tc>
      </w:tr>
      <w:tr w:rsidR="00987610" w14:paraId="62B3FFB4" w14:textId="77777777" w:rsidTr="00F85F06">
        <w:tc>
          <w:tcPr>
            <w:tcW w:w="4675" w:type="dxa"/>
          </w:tcPr>
          <w:p w14:paraId="18714591" w14:textId="77777777" w:rsidR="00987610" w:rsidRDefault="00987610" w:rsidP="00F85F06">
            <w:r>
              <w:t>Rentals</w:t>
            </w:r>
          </w:p>
        </w:tc>
        <w:tc>
          <w:tcPr>
            <w:tcW w:w="4675" w:type="dxa"/>
          </w:tcPr>
          <w:p w14:paraId="4C86994D" w14:textId="77777777" w:rsidR="00987610" w:rsidRDefault="00987610" w:rsidP="00F85F06">
            <w:r>
              <w:t>$17.11</w:t>
            </w:r>
          </w:p>
        </w:tc>
      </w:tr>
      <w:tr w:rsidR="00987610" w14:paraId="60F06A51" w14:textId="77777777" w:rsidTr="00F85F06">
        <w:tc>
          <w:tcPr>
            <w:tcW w:w="4675" w:type="dxa"/>
          </w:tcPr>
          <w:p w14:paraId="2E658956" w14:textId="77777777" w:rsidR="00987610" w:rsidRDefault="00987610" w:rsidP="00F85F06">
            <w:r>
              <w:t>Other services</w:t>
            </w:r>
          </w:p>
        </w:tc>
        <w:tc>
          <w:tcPr>
            <w:tcW w:w="4675" w:type="dxa"/>
          </w:tcPr>
          <w:p w14:paraId="08528622" w14:textId="77777777" w:rsidR="00987610" w:rsidRDefault="00987610" w:rsidP="00F85F06">
            <w:r>
              <w:t>$12.96</w:t>
            </w:r>
          </w:p>
        </w:tc>
      </w:tr>
      <w:tr w:rsidR="00987610" w14:paraId="491462C5" w14:textId="77777777" w:rsidTr="00F85F06">
        <w:tc>
          <w:tcPr>
            <w:tcW w:w="4675" w:type="dxa"/>
          </w:tcPr>
          <w:p w14:paraId="022B8676" w14:textId="77777777" w:rsidR="00987610" w:rsidRDefault="00987610" w:rsidP="00F85F06">
            <w:r>
              <w:t>Total</w:t>
            </w:r>
          </w:p>
        </w:tc>
        <w:tc>
          <w:tcPr>
            <w:tcW w:w="4675" w:type="dxa"/>
          </w:tcPr>
          <w:p w14:paraId="5AD218F5" w14:textId="77777777" w:rsidR="00987610" w:rsidRDefault="00987610" w:rsidP="00F85F06">
            <w:r>
              <w:t>$48.75</w:t>
            </w:r>
          </w:p>
        </w:tc>
      </w:tr>
      <w:tr w:rsidR="00987610" w14:paraId="7A18CA68" w14:textId="77777777" w:rsidTr="00F85F06">
        <w:tc>
          <w:tcPr>
            <w:tcW w:w="4675" w:type="dxa"/>
          </w:tcPr>
          <w:p w14:paraId="2E1E0266" w14:textId="77777777" w:rsidR="00987610" w:rsidRDefault="00987610" w:rsidP="00F85F06">
            <w:r>
              <w:t>Annul spent</w:t>
            </w:r>
          </w:p>
        </w:tc>
        <w:tc>
          <w:tcPr>
            <w:tcW w:w="4675" w:type="dxa"/>
          </w:tcPr>
          <w:p w14:paraId="504ECCEF" w14:textId="77777777" w:rsidR="00987610" w:rsidRDefault="00987610" w:rsidP="00F85F06">
            <w:r>
              <w:t>$9.46</w:t>
            </w:r>
          </w:p>
        </w:tc>
      </w:tr>
      <w:tr w:rsidR="00987610" w14:paraId="6EE3970E" w14:textId="77777777" w:rsidTr="00F85F06">
        <w:tc>
          <w:tcPr>
            <w:tcW w:w="4675" w:type="dxa"/>
          </w:tcPr>
          <w:p w14:paraId="2419F2F7" w14:textId="77777777" w:rsidR="00987610" w:rsidRDefault="00987610" w:rsidP="00F85F06">
            <w:r>
              <w:t>Balance</w:t>
            </w:r>
          </w:p>
        </w:tc>
        <w:tc>
          <w:tcPr>
            <w:tcW w:w="4675" w:type="dxa"/>
          </w:tcPr>
          <w:p w14:paraId="128AB8E3" w14:textId="77777777" w:rsidR="00987610" w:rsidRDefault="00987610" w:rsidP="00F85F06">
            <w:r>
              <w:t>$39.29</w:t>
            </w:r>
          </w:p>
        </w:tc>
      </w:tr>
    </w:tbl>
    <w:p w14:paraId="2C26F5F0" w14:textId="77777777" w:rsidR="00987610" w:rsidRDefault="00987610" w:rsidP="00987610">
      <w:r>
        <w:t xml:space="preserve">Moved by Mr. Van </w:t>
      </w:r>
      <w:proofErr w:type="spellStart"/>
      <w:r>
        <w:t>Sellar</w:t>
      </w:r>
      <w:proofErr w:type="spellEnd"/>
      <w:r>
        <w:t xml:space="preserve"> and properly the report be accepted-motion carried.</w:t>
      </w:r>
    </w:p>
    <w:p w14:paraId="6DB5C9C8" w14:textId="77777777" w:rsidR="00987610" w:rsidRDefault="00987610" w:rsidP="00987610">
      <w:r>
        <w:t xml:space="preserve">There being no additional business the board adjourned to meet the first Monday on March. Katherine Bishop </w:t>
      </w:r>
      <w:proofErr w:type="spellStart"/>
      <w:r>
        <w:t>secy</w:t>
      </w:r>
      <w:proofErr w:type="spellEnd"/>
      <w:r>
        <w:t xml:space="preserve"> Preterm.</w:t>
      </w:r>
    </w:p>
    <w:p w14:paraId="54DA50C3" w14:textId="77777777" w:rsidR="00C17E02" w:rsidRDefault="00C17E02"/>
    <w:sectPr w:rsidR="00C17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10"/>
    <w:rsid w:val="00987610"/>
    <w:rsid w:val="00C1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3FEB"/>
  <w15:chartTrackingRefBased/>
  <w15:docId w15:val="{7E9BB70C-462D-4417-A906-D284B11E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1</cp:revision>
  <dcterms:created xsi:type="dcterms:W3CDTF">2025-01-16T22:54:00Z</dcterms:created>
  <dcterms:modified xsi:type="dcterms:W3CDTF">2025-01-16T22:58:00Z</dcterms:modified>
</cp:coreProperties>
</file>