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3423" w14:textId="77777777" w:rsidR="00721749" w:rsidRDefault="00721749" w:rsidP="00721749">
      <w:r>
        <w:t xml:space="preserve">The library Bills met in regular session on the above at the library. As the absence of the president and the Vice. President Mrs. Laughlin presided-members Present, Mrs. Tatt Link Jones, Mrs. Laughlin, Mr. Moss, Mr. Van </w:t>
      </w:r>
      <w:proofErr w:type="spellStart"/>
      <w:r>
        <w:t>Sellar</w:t>
      </w:r>
      <w:proofErr w:type="spellEnd"/>
      <w:r>
        <w:t xml:space="preserve">, Katherine Bishop. Absent Mrs. Lena Jones, Dr. </w:t>
      </w:r>
      <w:proofErr w:type="spellStart"/>
      <w:r>
        <w:t>Dorris</w:t>
      </w:r>
      <w:proofErr w:type="spellEnd"/>
      <w:r>
        <w:t>, Mrs. Foley, Mr. Hartwick, Minute of previous meeting read and approved.</w:t>
      </w:r>
    </w:p>
    <w:p w14:paraId="5C45059E" w14:textId="77777777" w:rsidR="00721749" w:rsidRDefault="00721749" w:rsidP="00721749">
      <w:r>
        <w:t>The month of Feb. 1941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1749" w14:paraId="01096C48" w14:textId="77777777" w:rsidTr="00580CF7">
        <w:tc>
          <w:tcPr>
            <w:tcW w:w="3116" w:type="dxa"/>
          </w:tcPr>
          <w:p w14:paraId="5EF5759C" w14:textId="77777777" w:rsidR="00721749" w:rsidRDefault="00721749" w:rsidP="00580CF7">
            <w:r>
              <w:t>To Westerns News Co</w:t>
            </w:r>
          </w:p>
        </w:tc>
        <w:tc>
          <w:tcPr>
            <w:tcW w:w="3117" w:type="dxa"/>
          </w:tcPr>
          <w:p w14:paraId="09ADBB24" w14:textId="77777777" w:rsidR="00721749" w:rsidRDefault="00721749" w:rsidP="00580CF7">
            <w:r>
              <w:t>Books</w:t>
            </w:r>
          </w:p>
        </w:tc>
        <w:tc>
          <w:tcPr>
            <w:tcW w:w="3117" w:type="dxa"/>
          </w:tcPr>
          <w:p w14:paraId="68F102E8" w14:textId="77777777" w:rsidR="00721749" w:rsidRDefault="00721749" w:rsidP="00580CF7">
            <w:r>
              <w:t>$36.52</w:t>
            </w:r>
          </w:p>
        </w:tc>
      </w:tr>
      <w:tr w:rsidR="00721749" w14:paraId="2F83D37B" w14:textId="77777777" w:rsidTr="00580CF7">
        <w:tc>
          <w:tcPr>
            <w:tcW w:w="3116" w:type="dxa"/>
          </w:tcPr>
          <w:p w14:paraId="618BAC25" w14:textId="77777777" w:rsidR="00721749" w:rsidRDefault="00721749" w:rsidP="00580CF7">
            <w:r>
              <w:t>From Bank acct</w:t>
            </w:r>
          </w:p>
        </w:tc>
        <w:tc>
          <w:tcPr>
            <w:tcW w:w="3117" w:type="dxa"/>
          </w:tcPr>
          <w:p w14:paraId="4657E4CE" w14:textId="77777777" w:rsidR="00721749" w:rsidRDefault="00721749" w:rsidP="00580CF7">
            <w:r>
              <w:t>books</w:t>
            </w:r>
          </w:p>
        </w:tc>
        <w:tc>
          <w:tcPr>
            <w:tcW w:w="3117" w:type="dxa"/>
          </w:tcPr>
          <w:p w14:paraId="34F17E37" w14:textId="77777777" w:rsidR="00721749" w:rsidRDefault="00721749" w:rsidP="00580CF7">
            <w:r>
              <w:t>$63.81</w:t>
            </w:r>
          </w:p>
        </w:tc>
      </w:tr>
      <w:tr w:rsidR="00721749" w14:paraId="39CAAC18" w14:textId="77777777" w:rsidTr="00580CF7">
        <w:tc>
          <w:tcPr>
            <w:tcW w:w="3116" w:type="dxa"/>
          </w:tcPr>
          <w:p w14:paraId="6F54E4CE" w14:textId="77777777" w:rsidR="00721749" w:rsidRDefault="00721749" w:rsidP="00580CF7"/>
        </w:tc>
        <w:tc>
          <w:tcPr>
            <w:tcW w:w="3117" w:type="dxa"/>
          </w:tcPr>
          <w:p w14:paraId="26DAABD9" w14:textId="77777777" w:rsidR="00721749" w:rsidRDefault="00721749" w:rsidP="00580CF7"/>
        </w:tc>
        <w:tc>
          <w:tcPr>
            <w:tcW w:w="3117" w:type="dxa"/>
          </w:tcPr>
          <w:p w14:paraId="2DFF64CC" w14:textId="77777777" w:rsidR="00721749" w:rsidRDefault="00721749" w:rsidP="00580CF7">
            <w:r>
              <w:t>$100.33</w:t>
            </w:r>
          </w:p>
        </w:tc>
      </w:tr>
    </w:tbl>
    <w:p w14:paraId="2F38E139" w14:textId="77777777" w:rsidR="00721749" w:rsidRDefault="00721749" w:rsidP="00721749">
      <w:r>
        <w:t>For the month of March 1941</w:t>
      </w:r>
    </w:p>
    <w:p w14:paraId="34250CA4" w14:textId="77777777" w:rsidR="00721749" w:rsidRDefault="00721749" w:rsidP="00721749">
      <w:r>
        <w:t xml:space="preserve">To Hen v </w:t>
      </w:r>
      <w:proofErr w:type="spellStart"/>
      <w:r>
        <w:t>Hoth</w:t>
      </w:r>
      <w:proofErr w:type="spellEnd"/>
      <w:r>
        <w:t>-rebinding $29.85</w:t>
      </w:r>
    </w:p>
    <w:p w14:paraId="0C62CD9E" w14:textId="77777777" w:rsidR="00721749" w:rsidRDefault="00721749" w:rsidP="00721749">
      <w:r>
        <w:t xml:space="preserve">Moved by Mr. Van </w:t>
      </w:r>
      <w:proofErr w:type="spellStart"/>
      <w:r>
        <w:t>Sellar</w:t>
      </w:r>
      <w:proofErr w:type="spellEnd"/>
      <w:r>
        <w:t>, seconded by Mr. Moss the report be approved. Motion carried Finance Com’s report president by Mr. Moss for Feb 1944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1749" w14:paraId="5A13E8B7" w14:textId="77777777" w:rsidTr="00580CF7">
        <w:tc>
          <w:tcPr>
            <w:tcW w:w="3116" w:type="dxa"/>
          </w:tcPr>
          <w:p w14:paraId="4576D84D" w14:textId="77777777" w:rsidR="00721749" w:rsidRDefault="00721749" w:rsidP="00580CF7">
            <w:r>
              <w:t>Library bills for month of</w:t>
            </w:r>
          </w:p>
        </w:tc>
        <w:tc>
          <w:tcPr>
            <w:tcW w:w="3117" w:type="dxa"/>
          </w:tcPr>
          <w:p w14:paraId="7B54DAC2" w14:textId="77777777" w:rsidR="00721749" w:rsidRDefault="00721749" w:rsidP="00580CF7">
            <w:r>
              <w:t>May</w:t>
            </w:r>
          </w:p>
        </w:tc>
        <w:tc>
          <w:tcPr>
            <w:tcW w:w="3117" w:type="dxa"/>
          </w:tcPr>
          <w:p w14:paraId="01594E0D" w14:textId="77777777" w:rsidR="00721749" w:rsidRDefault="00721749" w:rsidP="00580CF7">
            <w:r>
              <w:t>$479.79</w:t>
            </w:r>
          </w:p>
        </w:tc>
      </w:tr>
      <w:tr w:rsidR="00721749" w14:paraId="49B846BE" w14:textId="77777777" w:rsidTr="00580CF7">
        <w:tc>
          <w:tcPr>
            <w:tcW w:w="3116" w:type="dxa"/>
          </w:tcPr>
          <w:p w14:paraId="48D3A3D3" w14:textId="77777777" w:rsidR="00721749" w:rsidRDefault="00721749" w:rsidP="00580CF7"/>
        </w:tc>
        <w:tc>
          <w:tcPr>
            <w:tcW w:w="3117" w:type="dxa"/>
          </w:tcPr>
          <w:p w14:paraId="7A40B7CE" w14:textId="77777777" w:rsidR="00721749" w:rsidRDefault="00721749" w:rsidP="00580CF7">
            <w:r>
              <w:t>June</w:t>
            </w:r>
          </w:p>
        </w:tc>
        <w:tc>
          <w:tcPr>
            <w:tcW w:w="3117" w:type="dxa"/>
          </w:tcPr>
          <w:p w14:paraId="1FD85818" w14:textId="77777777" w:rsidR="00721749" w:rsidRDefault="00721749" w:rsidP="00580CF7">
            <w:r>
              <w:t>406.40</w:t>
            </w:r>
          </w:p>
        </w:tc>
      </w:tr>
      <w:tr w:rsidR="00721749" w14:paraId="23D0B411" w14:textId="77777777" w:rsidTr="00580CF7">
        <w:tc>
          <w:tcPr>
            <w:tcW w:w="3116" w:type="dxa"/>
          </w:tcPr>
          <w:p w14:paraId="3D7EBF70" w14:textId="77777777" w:rsidR="00721749" w:rsidRDefault="00721749" w:rsidP="00580CF7"/>
        </w:tc>
        <w:tc>
          <w:tcPr>
            <w:tcW w:w="3117" w:type="dxa"/>
          </w:tcPr>
          <w:p w14:paraId="4283126A" w14:textId="77777777" w:rsidR="00721749" w:rsidRDefault="00721749" w:rsidP="00580CF7">
            <w:r>
              <w:t>July</w:t>
            </w:r>
          </w:p>
        </w:tc>
        <w:tc>
          <w:tcPr>
            <w:tcW w:w="3117" w:type="dxa"/>
          </w:tcPr>
          <w:p w14:paraId="39664779" w14:textId="77777777" w:rsidR="00721749" w:rsidRDefault="00721749" w:rsidP="00580CF7">
            <w:r>
              <w:t>280.00</w:t>
            </w:r>
          </w:p>
        </w:tc>
      </w:tr>
      <w:tr w:rsidR="00721749" w14:paraId="44305CFF" w14:textId="77777777" w:rsidTr="00580CF7">
        <w:tc>
          <w:tcPr>
            <w:tcW w:w="3116" w:type="dxa"/>
          </w:tcPr>
          <w:p w14:paraId="1898B21E" w14:textId="77777777" w:rsidR="00721749" w:rsidRDefault="00721749" w:rsidP="00580CF7"/>
        </w:tc>
        <w:tc>
          <w:tcPr>
            <w:tcW w:w="3117" w:type="dxa"/>
          </w:tcPr>
          <w:p w14:paraId="34F5D662" w14:textId="77777777" w:rsidR="00721749" w:rsidRDefault="00721749" w:rsidP="00580CF7">
            <w:r>
              <w:t>Aug</w:t>
            </w:r>
          </w:p>
        </w:tc>
        <w:tc>
          <w:tcPr>
            <w:tcW w:w="3117" w:type="dxa"/>
          </w:tcPr>
          <w:p w14:paraId="562E2AE4" w14:textId="77777777" w:rsidR="00721749" w:rsidRDefault="00721749" w:rsidP="00580CF7">
            <w:r>
              <w:t>378.91</w:t>
            </w:r>
          </w:p>
        </w:tc>
      </w:tr>
      <w:tr w:rsidR="00721749" w14:paraId="2247816A" w14:textId="77777777" w:rsidTr="00580CF7">
        <w:tc>
          <w:tcPr>
            <w:tcW w:w="3116" w:type="dxa"/>
          </w:tcPr>
          <w:p w14:paraId="0E6C7942" w14:textId="77777777" w:rsidR="00721749" w:rsidRDefault="00721749" w:rsidP="00580CF7"/>
        </w:tc>
        <w:tc>
          <w:tcPr>
            <w:tcW w:w="3117" w:type="dxa"/>
          </w:tcPr>
          <w:p w14:paraId="72748B8D" w14:textId="77777777" w:rsidR="00721749" w:rsidRDefault="00721749" w:rsidP="00580CF7">
            <w:r>
              <w:t>Sept</w:t>
            </w:r>
          </w:p>
        </w:tc>
        <w:tc>
          <w:tcPr>
            <w:tcW w:w="3117" w:type="dxa"/>
          </w:tcPr>
          <w:p w14:paraId="7C1A915C" w14:textId="77777777" w:rsidR="00721749" w:rsidRDefault="00721749" w:rsidP="00580CF7">
            <w:r>
              <w:t>349.64</w:t>
            </w:r>
          </w:p>
        </w:tc>
      </w:tr>
      <w:tr w:rsidR="00721749" w14:paraId="3F2BFCA9" w14:textId="77777777" w:rsidTr="00580CF7">
        <w:tc>
          <w:tcPr>
            <w:tcW w:w="3116" w:type="dxa"/>
          </w:tcPr>
          <w:p w14:paraId="2C3C9740" w14:textId="77777777" w:rsidR="00721749" w:rsidRDefault="00721749" w:rsidP="00580CF7"/>
        </w:tc>
        <w:tc>
          <w:tcPr>
            <w:tcW w:w="3117" w:type="dxa"/>
          </w:tcPr>
          <w:p w14:paraId="2B8340A0" w14:textId="77777777" w:rsidR="00721749" w:rsidRDefault="00721749" w:rsidP="00580CF7">
            <w:r>
              <w:t>Oct</w:t>
            </w:r>
          </w:p>
        </w:tc>
        <w:tc>
          <w:tcPr>
            <w:tcW w:w="3117" w:type="dxa"/>
          </w:tcPr>
          <w:p w14:paraId="655313D0" w14:textId="77777777" w:rsidR="00721749" w:rsidRDefault="00721749" w:rsidP="00580CF7">
            <w:r>
              <w:t>336.04</w:t>
            </w:r>
          </w:p>
        </w:tc>
      </w:tr>
      <w:tr w:rsidR="00721749" w14:paraId="66044EDC" w14:textId="77777777" w:rsidTr="00580CF7">
        <w:tc>
          <w:tcPr>
            <w:tcW w:w="3116" w:type="dxa"/>
          </w:tcPr>
          <w:p w14:paraId="1588C107" w14:textId="77777777" w:rsidR="00721749" w:rsidRDefault="00721749" w:rsidP="00580CF7"/>
        </w:tc>
        <w:tc>
          <w:tcPr>
            <w:tcW w:w="3117" w:type="dxa"/>
          </w:tcPr>
          <w:p w14:paraId="3A61F705" w14:textId="77777777" w:rsidR="00721749" w:rsidRDefault="00721749" w:rsidP="00580CF7">
            <w:r>
              <w:t>Nov</w:t>
            </w:r>
          </w:p>
        </w:tc>
        <w:tc>
          <w:tcPr>
            <w:tcW w:w="3117" w:type="dxa"/>
          </w:tcPr>
          <w:p w14:paraId="5B4E4D9C" w14:textId="77777777" w:rsidR="00721749" w:rsidRDefault="00721749" w:rsidP="00580CF7">
            <w:r>
              <w:t>304.55</w:t>
            </w:r>
          </w:p>
        </w:tc>
      </w:tr>
      <w:tr w:rsidR="00721749" w14:paraId="07AF2356" w14:textId="77777777" w:rsidTr="00580CF7">
        <w:tc>
          <w:tcPr>
            <w:tcW w:w="3116" w:type="dxa"/>
          </w:tcPr>
          <w:p w14:paraId="4E522B0F" w14:textId="77777777" w:rsidR="00721749" w:rsidRDefault="00721749" w:rsidP="00580CF7"/>
        </w:tc>
        <w:tc>
          <w:tcPr>
            <w:tcW w:w="3117" w:type="dxa"/>
          </w:tcPr>
          <w:p w14:paraId="414AAFD2" w14:textId="77777777" w:rsidR="00721749" w:rsidRDefault="00721749" w:rsidP="00580CF7">
            <w:r>
              <w:t>Dec</w:t>
            </w:r>
          </w:p>
        </w:tc>
        <w:tc>
          <w:tcPr>
            <w:tcW w:w="3117" w:type="dxa"/>
          </w:tcPr>
          <w:p w14:paraId="6947EF2B" w14:textId="77777777" w:rsidR="00721749" w:rsidRDefault="00721749" w:rsidP="00580CF7">
            <w:r>
              <w:t>328.50</w:t>
            </w:r>
          </w:p>
        </w:tc>
      </w:tr>
      <w:tr w:rsidR="00721749" w14:paraId="24245605" w14:textId="77777777" w:rsidTr="00580CF7">
        <w:tc>
          <w:tcPr>
            <w:tcW w:w="3116" w:type="dxa"/>
          </w:tcPr>
          <w:p w14:paraId="64EB3E22" w14:textId="77777777" w:rsidR="00721749" w:rsidRDefault="00721749" w:rsidP="00580CF7"/>
        </w:tc>
        <w:tc>
          <w:tcPr>
            <w:tcW w:w="3117" w:type="dxa"/>
          </w:tcPr>
          <w:p w14:paraId="2FBB786B" w14:textId="77777777" w:rsidR="00721749" w:rsidRDefault="00721749" w:rsidP="00580CF7">
            <w:r>
              <w:t>Jan</w:t>
            </w:r>
          </w:p>
        </w:tc>
        <w:tc>
          <w:tcPr>
            <w:tcW w:w="3117" w:type="dxa"/>
          </w:tcPr>
          <w:p w14:paraId="46076116" w14:textId="77777777" w:rsidR="00721749" w:rsidRDefault="00721749" w:rsidP="00580CF7">
            <w:r>
              <w:t>280.00</w:t>
            </w:r>
          </w:p>
        </w:tc>
      </w:tr>
      <w:tr w:rsidR="00721749" w14:paraId="157CD57F" w14:textId="77777777" w:rsidTr="00580CF7">
        <w:tc>
          <w:tcPr>
            <w:tcW w:w="3116" w:type="dxa"/>
          </w:tcPr>
          <w:p w14:paraId="2104CD2B" w14:textId="77777777" w:rsidR="00721749" w:rsidRDefault="00721749" w:rsidP="00580CF7"/>
        </w:tc>
        <w:tc>
          <w:tcPr>
            <w:tcW w:w="3117" w:type="dxa"/>
          </w:tcPr>
          <w:p w14:paraId="503FABCF" w14:textId="77777777" w:rsidR="00721749" w:rsidRDefault="00721749" w:rsidP="00580CF7">
            <w:r>
              <w:t>Feb</w:t>
            </w:r>
          </w:p>
        </w:tc>
        <w:tc>
          <w:tcPr>
            <w:tcW w:w="3117" w:type="dxa"/>
          </w:tcPr>
          <w:p w14:paraId="35AEFF17" w14:textId="77777777" w:rsidR="00721749" w:rsidRDefault="00721749" w:rsidP="00580CF7">
            <w:r>
              <w:t>316.52</w:t>
            </w:r>
          </w:p>
        </w:tc>
      </w:tr>
      <w:tr w:rsidR="00721749" w14:paraId="3D55E4B2" w14:textId="77777777" w:rsidTr="00580CF7">
        <w:tc>
          <w:tcPr>
            <w:tcW w:w="3116" w:type="dxa"/>
          </w:tcPr>
          <w:p w14:paraId="71172F31" w14:textId="77777777" w:rsidR="00721749" w:rsidRDefault="00721749" w:rsidP="00580CF7"/>
        </w:tc>
        <w:tc>
          <w:tcPr>
            <w:tcW w:w="3117" w:type="dxa"/>
          </w:tcPr>
          <w:p w14:paraId="217A64A3" w14:textId="77777777" w:rsidR="00721749" w:rsidRDefault="00721749" w:rsidP="00580CF7"/>
        </w:tc>
        <w:tc>
          <w:tcPr>
            <w:tcW w:w="3117" w:type="dxa"/>
          </w:tcPr>
          <w:p w14:paraId="6F73822D" w14:textId="77777777" w:rsidR="00721749" w:rsidRDefault="00721749" w:rsidP="00580CF7">
            <w:r>
              <w:t>$3.460.35</w:t>
            </w:r>
          </w:p>
        </w:tc>
      </w:tr>
    </w:tbl>
    <w:p w14:paraId="23334D51" w14:textId="77777777" w:rsidR="00721749" w:rsidRDefault="00721749" w:rsidP="007217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1749" w14:paraId="2C2FF332" w14:textId="77777777" w:rsidTr="00580CF7">
        <w:tc>
          <w:tcPr>
            <w:tcW w:w="2337" w:type="dxa"/>
          </w:tcPr>
          <w:p w14:paraId="0229EF4D" w14:textId="77777777" w:rsidR="00721749" w:rsidRDefault="00721749" w:rsidP="00580CF7"/>
        </w:tc>
        <w:tc>
          <w:tcPr>
            <w:tcW w:w="2337" w:type="dxa"/>
          </w:tcPr>
          <w:p w14:paraId="1DCE0C68" w14:textId="77777777" w:rsidR="00721749" w:rsidRDefault="00721749" w:rsidP="00580CF7">
            <w:r>
              <w:t>Appropriation</w:t>
            </w:r>
          </w:p>
        </w:tc>
        <w:tc>
          <w:tcPr>
            <w:tcW w:w="2338" w:type="dxa"/>
          </w:tcPr>
          <w:p w14:paraId="04BEA470" w14:textId="77777777" w:rsidR="00721749" w:rsidRDefault="00721749" w:rsidP="00580CF7">
            <w:r>
              <w:t>Exp</w:t>
            </w:r>
          </w:p>
        </w:tc>
        <w:tc>
          <w:tcPr>
            <w:tcW w:w="2338" w:type="dxa"/>
          </w:tcPr>
          <w:p w14:paraId="20B71F14" w14:textId="77777777" w:rsidR="00721749" w:rsidRDefault="00721749" w:rsidP="00580CF7">
            <w:r>
              <w:t>Balance</w:t>
            </w:r>
          </w:p>
        </w:tc>
      </w:tr>
      <w:tr w:rsidR="00721749" w14:paraId="25C91B16" w14:textId="77777777" w:rsidTr="00580CF7">
        <w:tc>
          <w:tcPr>
            <w:tcW w:w="2337" w:type="dxa"/>
          </w:tcPr>
          <w:p w14:paraId="46919018" w14:textId="77777777" w:rsidR="00721749" w:rsidRDefault="00721749" w:rsidP="00580CF7">
            <w:r>
              <w:t>Salaries</w:t>
            </w:r>
          </w:p>
        </w:tc>
        <w:tc>
          <w:tcPr>
            <w:tcW w:w="2337" w:type="dxa"/>
          </w:tcPr>
          <w:p w14:paraId="5951B4C5" w14:textId="77777777" w:rsidR="00721749" w:rsidRDefault="00721749" w:rsidP="00580CF7">
            <w:r>
              <w:t>$3.060.00</w:t>
            </w:r>
          </w:p>
        </w:tc>
        <w:tc>
          <w:tcPr>
            <w:tcW w:w="2338" w:type="dxa"/>
          </w:tcPr>
          <w:p w14:paraId="2E90D16B" w14:textId="77777777" w:rsidR="00721749" w:rsidRDefault="00721749" w:rsidP="00580CF7">
            <w:r>
              <w:t>2.550.00</w:t>
            </w:r>
          </w:p>
        </w:tc>
        <w:tc>
          <w:tcPr>
            <w:tcW w:w="2338" w:type="dxa"/>
          </w:tcPr>
          <w:p w14:paraId="04BEC646" w14:textId="77777777" w:rsidR="00721749" w:rsidRDefault="00721749" w:rsidP="00580CF7">
            <w:r>
              <w:t>510.00</w:t>
            </w:r>
          </w:p>
        </w:tc>
      </w:tr>
      <w:tr w:rsidR="00721749" w14:paraId="08909D90" w14:textId="77777777" w:rsidTr="00580CF7">
        <w:tc>
          <w:tcPr>
            <w:tcW w:w="2337" w:type="dxa"/>
          </w:tcPr>
          <w:p w14:paraId="2F20E28D" w14:textId="77777777" w:rsidR="00721749" w:rsidRDefault="00721749" w:rsidP="00580CF7">
            <w:r>
              <w:t>Janitor Service</w:t>
            </w:r>
          </w:p>
        </w:tc>
        <w:tc>
          <w:tcPr>
            <w:tcW w:w="2337" w:type="dxa"/>
          </w:tcPr>
          <w:p w14:paraId="1BA0009C" w14:textId="77777777" w:rsidR="00721749" w:rsidRDefault="00721749" w:rsidP="00580CF7">
            <w:r>
              <w:t>300.00</w:t>
            </w:r>
          </w:p>
        </w:tc>
        <w:tc>
          <w:tcPr>
            <w:tcW w:w="2338" w:type="dxa"/>
          </w:tcPr>
          <w:p w14:paraId="64441BCA" w14:textId="77777777" w:rsidR="00721749" w:rsidRDefault="00721749" w:rsidP="00580CF7">
            <w:r>
              <w:t>250.00</w:t>
            </w:r>
          </w:p>
        </w:tc>
        <w:tc>
          <w:tcPr>
            <w:tcW w:w="2338" w:type="dxa"/>
          </w:tcPr>
          <w:p w14:paraId="23EAFA4A" w14:textId="77777777" w:rsidR="00721749" w:rsidRDefault="00721749" w:rsidP="00580CF7">
            <w:r>
              <w:t>50.00</w:t>
            </w:r>
          </w:p>
        </w:tc>
      </w:tr>
      <w:tr w:rsidR="00721749" w14:paraId="26FC74AE" w14:textId="77777777" w:rsidTr="00580CF7">
        <w:tc>
          <w:tcPr>
            <w:tcW w:w="2337" w:type="dxa"/>
          </w:tcPr>
          <w:p w14:paraId="2EF94507" w14:textId="77777777" w:rsidR="00721749" w:rsidRDefault="00721749" w:rsidP="00580CF7">
            <w:r>
              <w:t>Books v Binding</w:t>
            </w:r>
          </w:p>
        </w:tc>
        <w:tc>
          <w:tcPr>
            <w:tcW w:w="2337" w:type="dxa"/>
          </w:tcPr>
          <w:p w14:paraId="2BD9DB5C" w14:textId="77777777" w:rsidR="00721749" w:rsidRDefault="00721749" w:rsidP="00580CF7">
            <w:r>
              <w:t>679.31</w:t>
            </w:r>
          </w:p>
        </w:tc>
        <w:tc>
          <w:tcPr>
            <w:tcW w:w="2338" w:type="dxa"/>
          </w:tcPr>
          <w:p w14:paraId="5FC12CA4" w14:textId="77777777" w:rsidR="00721749" w:rsidRDefault="00721749" w:rsidP="00580CF7">
            <w:r>
              <w:t>580.74</w:t>
            </w:r>
          </w:p>
        </w:tc>
        <w:tc>
          <w:tcPr>
            <w:tcW w:w="2338" w:type="dxa"/>
          </w:tcPr>
          <w:p w14:paraId="10DA6FB7" w14:textId="77777777" w:rsidR="00721749" w:rsidRDefault="00721749" w:rsidP="00580CF7">
            <w:r>
              <w:t>98.57</w:t>
            </w:r>
          </w:p>
        </w:tc>
      </w:tr>
      <w:tr w:rsidR="00721749" w14:paraId="323450AC" w14:textId="77777777" w:rsidTr="00580CF7">
        <w:tc>
          <w:tcPr>
            <w:tcW w:w="2337" w:type="dxa"/>
          </w:tcPr>
          <w:p w14:paraId="3E150FB4" w14:textId="77777777" w:rsidR="00721749" w:rsidRDefault="00721749" w:rsidP="00580CF7">
            <w:r>
              <w:t>Repairs v Improve</w:t>
            </w:r>
          </w:p>
        </w:tc>
        <w:tc>
          <w:tcPr>
            <w:tcW w:w="2337" w:type="dxa"/>
          </w:tcPr>
          <w:p w14:paraId="490833B9" w14:textId="77777777" w:rsidR="00721749" w:rsidRDefault="00721749" w:rsidP="00580CF7">
            <w:r>
              <w:t>100.00</w:t>
            </w:r>
          </w:p>
        </w:tc>
        <w:tc>
          <w:tcPr>
            <w:tcW w:w="2338" w:type="dxa"/>
          </w:tcPr>
          <w:p w14:paraId="5AB5170C" w14:textId="77777777" w:rsidR="00721749" w:rsidRDefault="00721749" w:rsidP="00580CF7">
            <w:r>
              <w:t>000.00</w:t>
            </w:r>
          </w:p>
        </w:tc>
        <w:tc>
          <w:tcPr>
            <w:tcW w:w="2338" w:type="dxa"/>
          </w:tcPr>
          <w:p w14:paraId="70421534" w14:textId="77777777" w:rsidR="00721749" w:rsidRDefault="00721749" w:rsidP="00580CF7">
            <w:r>
              <w:t>100.00</w:t>
            </w:r>
          </w:p>
        </w:tc>
      </w:tr>
      <w:tr w:rsidR="00721749" w14:paraId="6C02D6D5" w14:textId="77777777" w:rsidTr="00580CF7">
        <w:tc>
          <w:tcPr>
            <w:tcW w:w="2337" w:type="dxa"/>
          </w:tcPr>
          <w:p w14:paraId="1C0795CD" w14:textId="77777777" w:rsidR="00721749" w:rsidRDefault="00721749" w:rsidP="00580CF7">
            <w:r>
              <w:t>Insurance</w:t>
            </w:r>
          </w:p>
        </w:tc>
        <w:tc>
          <w:tcPr>
            <w:tcW w:w="2337" w:type="dxa"/>
          </w:tcPr>
          <w:p w14:paraId="6A0A9F9A" w14:textId="77777777" w:rsidR="00721749" w:rsidRDefault="00721749" w:rsidP="00580CF7">
            <w:r>
              <w:t>79.65</w:t>
            </w:r>
          </w:p>
        </w:tc>
        <w:tc>
          <w:tcPr>
            <w:tcW w:w="2338" w:type="dxa"/>
          </w:tcPr>
          <w:p w14:paraId="3499D7C0" w14:textId="77777777" w:rsidR="00721749" w:rsidRDefault="00721749" w:rsidP="00580CF7">
            <w:r>
              <w:t>79.61</w:t>
            </w:r>
          </w:p>
        </w:tc>
        <w:tc>
          <w:tcPr>
            <w:tcW w:w="2338" w:type="dxa"/>
          </w:tcPr>
          <w:p w14:paraId="0CF69D72" w14:textId="77777777" w:rsidR="00721749" w:rsidRDefault="00721749" w:rsidP="00580CF7">
            <w:r>
              <w:t>000.00</w:t>
            </w:r>
          </w:p>
        </w:tc>
      </w:tr>
      <w:tr w:rsidR="00721749" w14:paraId="2570F4E9" w14:textId="77777777" w:rsidTr="00580CF7">
        <w:tc>
          <w:tcPr>
            <w:tcW w:w="2337" w:type="dxa"/>
          </w:tcPr>
          <w:p w14:paraId="43F8A0F7" w14:textId="77777777" w:rsidR="00721749" w:rsidRDefault="00721749" w:rsidP="00580CF7"/>
        </w:tc>
        <w:tc>
          <w:tcPr>
            <w:tcW w:w="2337" w:type="dxa"/>
          </w:tcPr>
          <w:p w14:paraId="3443F9AD" w14:textId="77777777" w:rsidR="00721749" w:rsidRDefault="00721749" w:rsidP="00580CF7">
            <w:r>
              <w:t>$4.218.96</w:t>
            </w:r>
          </w:p>
        </w:tc>
        <w:tc>
          <w:tcPr>
            <w:tcW w:w="2338" w:type="dxa"/>
          </w:tcPr>
          <w:p w14:paraId="2ECE2270" w14:textId="77777777" w:rsidR="00721749" w:rsidRDefault="00721749" w:rsidP="00580CF7">
            <w:r>
              <w:t>$3.640.35</w:t>
            </w:r>
          </w:p>
        </w:tc>
        <w:tc>
          <w:tcPr>
            <w:tcW w:w="2338" w:type="dxa"/>
          </w:tcPr>
          <w:p w14:paraId="350BEC31" w14:textId="77777777" w:rsidR="00721749" w:rsidRDefault="00721749" w:rsidP="00580CF7">
            <w:r>
              <w:t>$758.61</w:t>
            </w:r>
          </w:p>
        </w:tc>
      </w:tr>
    </w:tbl>
    <w:p w14:paraId="797051B4" w14:textId="77777777" w:rsidR="00721749" w:rsidRDefault="00721749" w:rsidP="00721749">
      <w:r>
        <w:t xml:space="preserve">Moved by Mrs. Jones seconded by Mr. Van </w:t>
      </w:r>
      <w:proofErr w:type="spellStart"/>
      <w:r>
        <w:t>Sellar</w:t>
      </w:r>
      <w:proofErr w:type="spellEnd"/>
      <w:r>
        <w:t xml:space="preserve"> the report be approved, motion carried.</w:t>
      </w:r>
    </w:p>
    <w:p w14:paraId="64FB5608" w14:textId="77777777" w:rsidR="00721749" w:rsidRDefault="00721749" w:rsidP="00721749">
      <w:r>
        <w:t>Finance Com, Report for March 1941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1749" w14:paraId="6498ECA6" w14:textId="77777777" w:rsidTr="00580CF7">
        <w:tc>
          <w:tcPr>
            <w:tcW w:w="3116" w:type="dxa"/>
          </w:tcPr>
          <w:p w14:paraId="192063A0" w14:textId="77777777" w:rsidR="00721749" w:rsidRDefault="00721749" w:rsidP="00580CF7">
            <w:r>
              <w:t xml:space="preserve">Library Bills for March of </w:t>
            </w:r>
          </w:p>
        </w:tc>
        <w:tc>
          <w:tcPr>
            <w:tcW w:w="3117" w:type="dxa"/>
          </w:tcPr>
          <w:p w14:paraId="0A9AA820" w14:textId="77777777" w:rsidR="00721749" w:rsidRDefault="00721749" w:rsidP="00580CF7">
            <w:r>
              <w:t>May</w:t>
            </w:r>
          </w:p>
        </w:tc>
        <w:tc>
          <w:tcPr>
            <w:tcW w:w="3117" w:type="dxa"/>
          </w:tcPr>
          <w:p w14:paraId="6A309389" w14:textId="77777777" w:rsidR="00721749" w:rsidRDefault="00721749" w:rsidP="00580CF7">
            <w:r>
              <w:t>$479.79</w:t>
            </w:r>
          </w:p>
        </w:tc>
      </w:tr>
      <w:tr w:rsidR="00721749" w14:paraId="2F7B828C" w14:textId="77777777" w:rsidTr="00580CF7">
        <w:tc>
          <w:tcPr>
            <w:tcW w:w="3116" w:type="dxa"/>
          </w:tcPr>
          <w:p w14:paraId="59BB7C23" w14:textId="77777777" w:rsidR="00721749" w:rsidRDefault="00721749" w:rsidP="00580CF7"/>
        </w:tc>
        <w:tc>
          <w:tcPr>
            <w:tcW w:w="3117" w:type="dxa"/>
          </w:tcPr>
          <w:p w14:paraId="089630C5" w14:textId="77777777" w:rsidR="00721749" w:rsidRDefault="00721749" w:rsidP="00580CF7">
            <w:r>
              <w:t>June</w:t>
            </w:r>
          </w:p>
        </w:tc>
        <w:tc>
          <w:tcPr>
            <w:tcW w:w="3117" w:type="dxa"/>
          </w:tcPr>
          <w:p w14:paraId="04D9B82E" w14:textId="77777777" w:rsidR="00721749" w:rsidRDefault="00721749" w:rsidP="00580CF7">
            <w:r>
              <w:t>406.40</w:t>
            </w:r>
          </w:p>
        </w:tc>
      </w:tr>
      <w:tr w:rsidR="00721749" w14:paraId="042C535E" w14:textId="77777777" w:rsidTr="00580CF7">
        <w:tc>
          <w:tcPr>
            <w:tcW w:w="3116" w:type="dxa"/>
          </w:tcPr>
          <w:p w14:paraId="304BF36D" w14:textId="77777777" w:rsidR="00721749" w:rsidRDefault="00721749" w:rsidP="00580CF7"/>
        </w:tc>
        <w:tc>
          <w:tcPr>
            <w:tcW w:w="3117" w:type="dxa"/>
          </w:tcPr>
          <w:p w14:paraId="6CC669C5" w14:textId="77777777" w:rsidR="00721749" w:rsidRDefault="00721749" w:rsidP="00580CF7">
            <w:r>
              <w:t>July</w:t>
            </w:r>
          </w:p>
        </w:tc>
        <w:tc>
          <w:tcPr>
            <w:tcW w:w="3117" w:type="dxa"/>
          </w:tcPr>
          <w:p w14:paraId="12D4AE38" w14:textId="77777777" w:rsidR="00721749" w:rsidRDefault="00721749" w:rsidP="00580CF7">
            <w:r>
              <w:t>280.00</w:t>
            </w:r>
          </w:p>
        </w:tc>
      </w:tr>
      <w:tr w:rsidR="00721749" w14:paraId="198D9674" w14:textId="77777777" w:rsidTr="00580CF7">
        <w:tc>
          <w:tcPr>
            <w:tcW w:w="3116" w:type="dxa"/>
          </w:tcPr>
          <w:p w14:paraId="3386F964" w14:textId="77777777" w:rsidR="00721749" w:rsidRDefault="00721749" w:rsidP="00580CF7"/>
        </w:tc>
        <w:tc>
          <w:tcPr>
            <w:tcW w:w="3117" w:type="dxa"/>
          </w:tcPr>
          <w:p w14:paraId="5C1A4CAA" w14:textId="77777777" w:rsidR="00721749" w:rsidRDefault="00721749" w:rsidP="00580CF7">
            <w:r>
              <w:t>Aug</w:t>
            </w:r>
          </w:p>
        </w:tc>
        <w:tc>
          <w:tcPr>
            <w:tcW w:w="3117" w:type="dxa"/>
          </w:tcPr>
          <w:p w14:paraId="77FBFFB4" w14:textId="77777777" w:rsidR="00721749" w:rsidRDefault="00721749" w:rsidP="00580CF7">
            <w:r>
              <w:t>378.91</w:t>
            </w:r>
          </w:p>
        </w:tc>
      </w:tr>
      <w:tr w:rsidR="00721749" w14:paraId="79B9A2CF" w14:textId="77777777" w:rsidTr="00580CF7">
        <w:tc>
          <w:tcPr>
            <w:tcW w:w="3116" w:type="dxa"/>
          </w:tcPr>
          <w:p w14:paraId="67D18F91" w14:textId="77777777" w:rsidR="00721749" w:rsidRDefault="00721749" w:rsidP="00580CF7"/>
        </w:tc>
        <w:tc>
          <w:tcPr>
            <w:tcW w:w="3117" w:type="dxa"/>
          </w:tcPr>
          <w:p w14:paraId="6D7DAD0D" w14:textId="77777777" w:rsidR="00721749" w:rsidRDefault="00721749" w:rsidP="00580CF7">
            <w:r>
              <w:t>Sept</w:t>
            </w:r>
          </w:p>
        </w:tc>
        <w:tc>
          <w:tcPr>
            <w:tcW w:w="3117" w:type="dxa"/>
          </w:tcPr>
          <w:p w14:paraId="0964C3D6" w14:textId="77777777" w:rsidR="00721749" w:rsidRDefault="00721749" w:rsidP="00580CF7">
            <w:r>
              <w:t>349.64</w:t>
            </w:r>
          </w:p>
        </w:tc>
      </w:tr>
      <w:tr w:rsidR="00721749" w14:paraId="358E3CD2" w14:textId="77777777" w:rsidTr="00580CF7">
        <w:tc>
          <w:tcPr>
            <w:tcW w:w="3116" w:type="dxa"/>
          </w:tcPr>
          <w:p w14:paraId="61A7D6A2" w14:textId="77777777" w:rsidR="00721749" w:rsidRDefault="00721749" w:rsidP="00580CF7"/>
        </w:tc>
        <w:tc>
          <w:tcPr>
            <w:tcW w:w="3117" w:type="dxa"/>
          </w:tcPr>
          <w:p w14:paraId="7EE1F35E" w14:textId="77777777" w:rsidR="00721749" w:rsidRDefault="00721749" w:rsidP="00580CF7">
            <w:r>
              <w:t>Oct</w:t>
            </w:r>
          </w:p>
        </w:tc>
        <w:tc>
          <w:tcPr>
            <w:tcW w:w="3117" w:type="dxa"/>
          </w:tcPr>
          <w:p w14:paraId="3D425A47" w14:textId="77777777" w:rsidR="00721749" w:rsidRDefault="00721749" w:rsidP="00580CF7">
            <w:r>
              <w:t>336.04</w:t>
            </w:r>
          </w:p>
        </w:tc>
      </w:tr>
      <w:tr w:rsidR="00721749" w14:paraId="126770E7" w14:textId="77777777" w:rsidTr="00580CF7">
        <w:tc>
          <w:tcPr>
            <w:tcW w:w="3116" w:type="dxa"/>
          </w:tcPr>
          <w:p w14:paraId="2CC014C3" w14:textId="77777777" w:rsidR="00721749" w:rsidRDefault="00721749" w:rsidP="00580CF7"/>
        </w:tc>
        <w:tc>
          <w:tcPr>
            <w:tcW w:w="3117" w:type="dxa"/>
          </w:tcPr>
          <w:p w14:paraId="5FE959D3" w14:textId="77777777" w:rsidR="00721749" w:rsidRDefault="00721749" w:rsidP="00580CF7">
            <w:r>
              <w:t>Nov</w:t>
            </w:r>
          </w:p>
        </w:tc>
        <w:tc>
          <w:tcPr>
            <w:tcW w:w="3117" w:type="dxa"/>
          </w:tcPr>
          <w:p w14:paraId="1627DD74" w14:textId="77777777" w:rsidR="00721749" w:rsidRDefault="00721749" w:rsidP="00580CF7">
            <w:r>
              <w:t>304.55</w:t>
            </w:r>
          </w:p>
        </w:tc>
      </w:tr>
    </w:tbl>
    <w:p w14:paraId="25630584" w14:textId="77777777" w:rsidR="00721749" w:rsidRDefault="00721749" w:rsidP="00721749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1749" w14:paraId="3F665A86" w14:textId="77777777" w:rsidTr="00580CF7">
        <w:tc>
          <w:tcPr>
            <w:tcW w:w="3116" w:type="dxa"/>
          </w:tcPr>
          <w:p w14:paraId="62D76A40" w14:textId="77777777" w:rsidR="00721749" w:rsidRDefault="00721749" w:rsidP="00580CF7">
            <w:r>
              <w:lastRenderedPageBreak/>
              <w:t>Library bills for the month of</w:t>
            </w:r>
          </w:p>
        </w:tc>
        <w:tc>
          <w:tcPr>
            <w:tcW w:w="3117" w:type="dxa"/>
          </w:tcPr>
          <w:p w14:paraId="7D13F628" w14:textId="77777777" w:rsidR="00721749" w:rsidRDefault="00721749" w:rsidP="00580CF7">
            <w:r>
              <w:t>Dec</w:t>
            </w:r>
          </w:p>
        </w:tc>
        <w:tc>
          <w:tcPr>
            <w:tcW w:w="3117" w:type="dxa"/>
          </w:tcPr>
          <w:p w14:paraId="01D765BB" w14:textId="77777777" w:rsidR="00721749" w:rsidRDefault="00721749" w:rsidP="00580CF7">
            <w:r>
              <w:t>$328.50</w:t>
            </w:r>
          </w:p>
        </w:tc>
      </w:tr>
      <w:tr w:rsidR="00721749" w14:paraId="32A00FA1" w14:textId="77777777" w:rsidTr="00580CF7">
        <w:tc>
          <w:tcPr>
            <w:tcW w:w="3116" w:type="dxa"/>
          </w:tcPr>
          <w:p w14:paraId="54ABAB3C" w14:textId="77777777" w:rsidR="00721749" w:rsidRDefault="00721749" w:rsidP="00580CF7"/>
        </w:tc>
        <w:tc>
          <w:tcPr>
            <w:tcW w:w="3117" w:type="dxa"/>
          </w:tcPr>
          <w:p w14:paraId="58D5047F" w14:textId="77777777" w:rsidR="00721749" w:rsidRDefault="00721749" w:rsidP="00580CF7">
            <w:r>
              <w:t>Jan</w:t>
            </w:r>
          </w:p>
        </w:tc>
        <w:tc>
          <w:tcPr>
            <w:tcW w:w="3117" w:type="dxa"/>
          </w:tcPr>
          <w:p w14:paraId="7F1A64F5" w14:textId="77777777" w:rsidR="00721749" w:rsidRDefault="00721749" w:rsidP="00580CF7">
            <w:r>
              <w:t>280.00</w:t>
            </w:r>
          </w:p>
        </w:tc>
      </w:tr>
      <w:tr w:rsidR="00721749" w14:paraId="604A0B24" w14:textId="77777777" w:rsidTr="00580CF7">
        <w:tc>
          <w:tcPr>
            <w:tcW w:w="3116" w:type="dxa"/>
          </w:tcPr>
          <w:p w14:paraId="41845A72" w14:textId="77777777" w:rsidR="00721749" w:rsidRDefault="00721749" w:rsidP="00580CF7"/>
        </w:tc>
        <w:tc>
          <w:tcPr>
            <w:tcW w:w="3117" w:type="dxa"/>
          </w:tcPr>
          <w:p w14:paraId="0D8EA1C8" w14:textId="77777777" w:rsidR="00721749" w:rsidRDefault="00721749" w:rsidP="00580CF7">
            <w:r>
              <w:t>Feb</w:t>
            </w:r>
          </w:p>
        </w:tc>
        <w:tc>
          <w:tcPr>
            <w:tcW w:w="3117" w:type="dxa"/>
          </w:tcPr>
          <w:p w14:paraId="33E12B62" w14:textId="77777777" w:rsidR="00721749" w:rsidRDefault="00721749" w:rsidP="00580CF7">
            <w:r>
              <w:t>316.52</w:t>
            </w:r>
          </w:p>
        </w:tc>
      </w:tr>
      <w:tr w:rsidR="00721749" w14:paraId="521BD8AC" w14:textId="77777777" w:rsidTr="00580CF7">
        <w:tc>
          <w:tcPr>
            <w:tcW w:w="3116" w:type="dxa"/>
          </w:tcPr>
          <w:p w14:paraId="139A5B4B" w14:textId="77777777" w:rsidR="00721749" w:rsidRDefault="00721749" w:rsidP="00580CF7"/>
        </w:tc>
        <w:tc>
          <w:tcPr>
            <w:tcW w:w="3117" w:type="dxa"/>
          </w:tcPr>
          <w:p w14:paraId="23ACFF59" w14:textId="77777777" w:rsidR="00721749" w:rsidRDefault="00721749" w:rsidP="00580CF7">
            <w:r>
              <w:t>March</w:t>
            </w:r>
          </w:p>
        </w:tc>
        <w:tc>
          <w:tcPr>
            <w:tcW w:w="3117" w:type="dxa"/>
          </w:tcPr>
          <w:p w14:paraId="3ECCCE87" w14:textId="77777777" w:rsidR="00721749" w:rsidRDefault="00721749" w:rsidP="00580CF7">
            <w:r>
              <w:t>280.00</w:t>
            </w:r>
          </w:p>
        </w:tc>
      </w:tr>
      <w:tr w:rsidR="00721749" w14:paraId="1733908B" w14:textId="77777777" w:rsidTr="00580CF7">
        <w:tc>
          <w:tcPr>
            <w:tcW w:w="3116" w:type="dxa"/>
          </w:tcPr>
          <w:p w14:paraId="11543134" w14:textId="77777777" w:rsidR="00721749" w:rsidRDefault="00721749" w:rsidP="00580CF7"/>
        </w:tc>
        <w:tc>
          <w:tcPr>
            <w:tcW w:w="3117" w:type="dxa"/>
          </w:tcPr>
          <w:p w14:paraId="65F04EE3" w14:textId="77777777" w:rsidR="00721749" w:rsidRDefault="00721749" w:rsidP="00580CF7"/>
        </w:tc>
        <w:tc>
          <w:tcPr>
            <w:tcW w:w="3117" w:type="dxa"/>
          </w:tcPr>
          <w:p w14:paraId="4F0F40BE" w14:textId="77777777" w:rsidR="00721749" w:rsidRDefault="00721749" w:rsidP="00580CF7">
            <w:r>
              <w:t>$3.740.35</w:t>
            </w:r>
          </w:p>
        </w:tc>
      </w:tr>
    </w:tbl>
    <w:p w14:paraId="303CDDF8" w14:textId="77777777" w:rsidR="00721749" w:rsidRDefault="00721749" w:rsidP="007217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1749" w14:paraId="587DAB0A" w14:textId="77777777" w:rsidTr="00580CF7">
        <w:tc>
          <w:tcPr>
            <w:tcW w:w="2337" w:type="dxa"/>
          </w:tcPr>
          <w:p w14:paraId="2A1C32C9" w14:textId="77777777" w:rsidR="00721749" w:rsidRDefault="00721749" w:rsidP="00580CF7"/>
        </w:tc>
        <w:tc>
          <w:tcPr>
            <w:tcW w:w="2337" w:type="dxa"/>
          </w:tcPr>
          <w:p w14:paraId="16D50BA2" w14:textId="77777777" w:rsidR="00721749" w:rsidRDefault="00721749" w:rsidP="00580CF7">
            <w:proofErr w:type="spellStart"/>
            <w:r>
              <w:t>Appro</w:t>
            </w:r>
            <w:proofErr w:type="spellEnd"/>
          </w:p>
        </w:tc>
        <w:tc>
          <w:tcPr>
            <w:tcW w:w="2338" w:type="dxa"/>
          </w:tcPr>
          <w:p w14:paraId="062C0BB0" w14:textId="77777777" w:rsidR="00721749" w:rsidRDefault="00721749" w:rsidP="00580CF7">
            <w:r>
              <w:t>Exp</w:t>
            </w:r>
          </w:p>
        </w:tc>
        <w:tc>
          <w:tcPr>
            <w:tcW w:w="2338" w:type="dxa"/>
          </w:tcPr>
          <w:p w14:paraId="62C91D80" w14:textId="77777777" w:rsidR="00721749" w:rsidRDefault="00721749" w:rsidP="00580CF7">
            <w:r>
              <w:t>Balance</w:t>
            </w:r>
          </w:p>
        </w:tc>
      </w:tr>
      <w:tr w:rsidR="00721749" w14:paraId="617D0B9B" w14:textId="77777777" w:rsidTr="00580CF7">
        <w:tc>
          <w:tcPr>
            <w:tcW w:w="2337" w:type="dxa"/>
          </w:tcPr>
          <w:p w14:paraId="68177BEB" w14:textId="77777777" w:rsidR="00721749" w:rsidRDefault="00721749" w:rsidP="00580CF7">
            <w:r>
              <w:t>Salaries</w:t>
            </w:r>
          </w:p>
        </w:tc>
        <w:tc>
          <w:tcPr>
            <w:tcW w:w="2337" w:type="dxa"/>
          </w:tcPr>
          <w:p w14:paraId="67F9C5AE" w14:textId="77777777" w:rsidR="00721749" w:rsidRDefault="00721749" w:rsidP="00580CF7">
            <w:r>
              <w:t>#3.060.00</w:t>
            </w:r>
          </w:p>
        </w:tc>
        <w:tc>
          <w:tcPr>
            <w:tcW w:w="2338" w:type="dxa"/>
          </w:tcPr>
          <w:p w14:paraId="74217FD8" w14:textId="77777777" w:rsidR="00721749" w:rsidRDefault="00721749" w:rsidP="00580CF7">
            <w:r>
              <w:t>2.805.00</w:t>
            </w:r>
          </w:p>
        </w:tc>
        <w:tc>
          <w:tcPr>
            <w:tcW w:w="2338" w:type="dxa"/>
          </w:tcPr>
          <w:p w14:paraId="4432874A" w14:textId="77777777" w:rsidR="00721749" w:rsidRDefault="00721749" w:rsidP="00580CF7">
            <w:r>
              <w:t>255.00</w:t>
            </w:r>
          </w:p>
        </w:tc>
      </w:tr>
      <w:tr w:rsidR="00721749" w14:paraId="6C5A4370" w14:textId="77777777" w:rsidTr="00580CF7">
        <w:tc>
          <w:tcPr>
            <w:tcW w:w="2337" w:type="dxa"/>
          </w:tcPr>
          <w:p w14:paraId="15331E77" w14:textId="77777777" w:rsidR="00721749" w:rsidRDefault="00721749" w:rsidP="00580CF7">
            <w:r>
              <w:t>Janitor’s service</w:t>
            </w:r>
          </w:p>
        </w:tc>
        <w:tc>
          <w:tcPr>
            <w:tcW w:w="2337" w:type="dxa"/>
          </w:tcPr>
          <w:p w14:paraId="652476F2" w14:textId="77777777" w:rsidR="00721749" w:rsidRDefault="00721749" w:rsidP="00580CF7">
            <w:r>
              <w:t>300.00</w:t>
            </w:r>
          </w:p>
        </w:tc>
        <w:tc>
          <w:tcPr>
            <w:tcW w:w="2338" w:type="dxa"/>
          </w:tcPr>
          <w:p w14:paraId="42F41933" w14:textId="77777777" w:rsidR="00721749" w:rsidRDefault="00721749" w:rsidP="00580CF7">
            <w:r>
              <w:t>275.00</w:t>
            </w:r>
          </w:p>
        </w:tc>
        <w:tc>
          <w:tcPr>
            <w:tcW w:w="2338" w:type="dxa"/>
          </w:tcPr>
          <w:p w14:paraId="297799F6" w14:textId="77777777" w:rsidR="00721749" w:rsidRDefault="00721749" w:rsidP="00580CF7">
            <w:r>
              <w:t>25.00</w:t>
            </w:r>
          </w:p>
        </w:tc>
      </w:tr>
      <w:tr w:rsidR="00721749" w14:paraId="2A812A39" w14:textId="77777777" w:rsidTr="00580CF7">
        <w:tc>
          <w:tcPr>
            <w:tcW w:w="2337" w:type="dxa"/>
          </w:tcPr>
          <w:p w14:paraId="5DDA0E0E" w14:textId="77777777" w:rsidR="00721749" w:rsidRDefault="00721749" w:rsidP="00580CF7">
            <w:r>
              <w:t>Books v binding</w:t>
            </w:r>
          </w:p>
        </w:tc>
        <w:tc>
          <w:tcPr>
            <w:tcW w:w="2337" w:type="dxa"/>
          </w:tcPr>
          <w:p w14:paraId="115A1E5C" w14:textId="77777777" w:rsidR="00721749" w:rsidRDefault="00721749" w:rsidP="00580CF7">
            <w:r>
              <w:t>679.31</w:t>
            </w:r>
          </w:p>
        </w:tc>
        <w:tc>
          <w:tcPr>
            <w:tcW w:w="2338" w:type="dxa"/>
          </w:tcPr>
          <w:p w14:paraId="494B58C8" w14:textId="77777777" w:rsidR="00721749" w:rsidRDefault="00721749" w:rsidP="00580CF7">
            <w:r>
              <w:t>580.74</w:t>
            </w:r>
          </w:p>
        </w:tc>
        <w:tc>
          <w:tcPr>
            <w:tcW w:w="2338" w:type="dxa"/>
          </w:tcPr>
          <w:p w14:paraId="6A99D4AF" w14:textId="77777777" w:rsidR="00721749" w:rsidRDefault="00721749" w:rsidP="00580CF7">
            <w:r>
              <w:t>981.57</w:t>
            </w:r>
          </w:p>
        </w:tc>
      </w:tr>
      <w:tr w:rsidR="00721749" w14:paraId="546013A7" w14:textId="77777777" w:rsidTr="00580CF7">
        <w:tc>
          <w:tcPr>
            <w:tcW w:w="2337" w:type="dxa"/>
          </w:tcPr>
          <w:p w14:paraId="383D8EB8" w14:textId="77777777" w:rsidR="00721749" w:rsidRDefault="00721749" w:rsidP="00580CF7">
            <w:r>
              <w:t>Repairs v Improv</w:t>
            </w:r>
          </w:p>
        </w:tc>
        <w:tc>
          <w:tcPr>
            <w:tcW w:w="2337" w:type="dxa"/>
          </w:tcPr>
          <w:p w14:paraId="2C9903A9" w14:textId="77777777" w:rsidR="00721749" w:rsidRDefault="00721749" w:rsidP="00580CF7">
            <w:r>
              <w:t>100.00</w:t>
            </w:r>
          </w:p>
        </w:tc>
        <w:tc>
          <w:tcPr>
            <w:tcW w:w="2338" w:type="dxa"/>
          </w:tcPr>
          <w:p w14:paraId="052E2392" w14:textId="77777777" w:rsidR="00721749" w:rsidRDefault="00721749" w:rsidP="00580CF7">
            <w:r>
              <w:t>000.00</w:t>
            </w:r>
          </w:p>
        </w:tc>
        <w:tc>
          <w:tcPr>
            <w:tcW w:w="2338" w:type="dxa"/>
          </w:tcPr>
          <w:p w14:paraId="56173BDB" w14:textId="77777777" w:rsidR="00721749" w:rsidRDefault="00721749" w:rsidP="00580CF7">
            <w:r>
              <w:t>100.00</w:t>
            </w:r>
          </w:p>
        </w:tc>
      </w:tr>
      <w:tr w:rsidR="00721749" w14:paraId="711D87AB" w14:textId="77777777" w:rsidTr="00580CF7">
        <w:tc>
          <w:tcPr>
            <w:tcW w:w="2337" w:type="dxa"/>
          </w:tcPr>
          <w:p w14:paraId="04DED85F" w14:textId="77777777" w:rsidR="00721749" w:rsidRDefault="00721749" w:rsidP="00580CF7">
            <w:r>
              <w:t>Insurance</w:t>
            </w:r>
          </w:p>
        </w:tc>
        <w:tc>
          <w:tcPr>
            <w:tcW w:w="2337" w:type="dxa"/>
          </w:tcPr>
          <w:p w14:paraId="741F5ACC" w14:textId="77777777" w:rsidR="00721749" w:rsidRDefault="00721749" w:rsidP="00580CF7">
            <w:r>
              <w:t>79.65</w:t>
            </w:r>
          </w:p>
        </w:tc>
        <w:tc>
          <w:tcPr>
            <w:tcW w:w="2338" w:type="dxa"/>
          </w:tcPr>
          <w:p w14:paraId="71EB3D57" w14:textId="77777777" w:rsidR="00721749" w:rsidRDefault="00721749" w:rsidP="00580CF7">
            <w:r>
              <w:t>79.61</w:t>
            </w:r>
          </w:p>
        </w:tc>
        <w:tc>
          <w:tcPr>
            <w:tcW w:w="2338" w:type="dxa"/>
          </w:tcPr>
          <w:p w14:paraId="689D2EE9" w14:textId="77777777" w:rsidR="00721749" w:rsidRDefault="00721749" w:rsidP="00580CF7">
            <w:r>
              <w:t>00.04</w:t>
            </w:r>
          </w:p>
        </w:tc>
      </w:tr>
      <w:tr w:rsidR="00721749" w14:paraId="44C809BE" w14:textId="77777777" w:rsidTr="00580CF7">
        <w:tc>
          <w:tcPr>
            <w:tcW w:w="2337" w:type="dxa"/>
          </w:tcPr>
          <w:p w14:paraId="14EAA1F6" w14:textId="77777777" w:rsidR="00721749" w:rsidRDefault="00721749" w:rsidP="00580CF7"/>
        </w:tc>
        <w:tc>
          <w:tcPr>
            <w:tcW w:w="2337" w:type="dxa"/>
          </w:tcPr>
          <w:p w14:paraId="08541125" w14:textId="77777777" w:rsidR="00721749" w:rsidRDefault="00721749" w:rsidP="00580CF7">
            <w:r>
              <w:t>$4.268.96</w:t>
            </w:r>
          </w:p>
        </w:tc>
        <w:tc>
          <w:tcPr>
            <w:tcW w:w="2338" w:type="dxa"/>
          </w:tcPr>
          <w:p w14:paraId="1C226374" w14:textId="77777777" w:rsidR="00721749" w:rsidRDefault="00721749" w:rsidP="00580CF7">
            <w:r>
              <w:t>3.740.35</w:t>
            </w:r>
          </w:p>
        </w:tc>
        <w:tc>
          <w:tcPr>
            <w:tcW w:w="2338" w:type="dxa"/>
          </w:tcPr>
          <w:p w14:paraId="6E4E16A7" w14:textId="77777777" w:rsidR="00721749" w:rsidRDefault="00721749" w:rsidP="00580CF7">
            <w:r>
              <w:t>478.61</w:t>
            </w:r>
          </w:p>
        </w:tc>
      </w:tr>
    </w:tbl>
    <w:p w14:paraId="492A8847" w14:textId="77777777" w:rsidR="00721749" w:rsidRDefault="00721749" w:rsidP="00721749">
      <w:r>
        <w:t xml:space="preserve">Moved by Mrs. Jones seconded by Mr. Van </w:t>
      </w:r>
      <w:proofErr w:type="spellStart"/>
      <w:r>
        <w:t>Sellar</w:t>
      </w:r>
      <w:proofErr w:type="spellEnd"/>
      <w:r>
        <w:t xml:space="preserve"> the report be approved. Motion carried.</w:t>
      </w:r>
    </w:p>
    <w:p w14:paraId="7FBAE5DA" w14:textId="77777777" w:rsidR="00721749" w:rsidRDefault="00721749" w:rsidP="00721749">
      <w:r>
        <w:t>Librarians Bills for Month of February 19</w:t>
      </w:r>
      <w:r w:rsidRPr="00F96AFA">
        <w:rPr>
          <w:vertAlign w:val="superscript"/>
        </w:rPr>
        <w:t>th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1749" w14:paraId="51B6E5F4" w14:textId="77777777" w:rsidTr="00580CF7">
        <w:tc>
          <w:tcPr>
            <w:tcW w:w="3116" w:type="dxa"/>
          </w:tcPr>
          <w:p w14:paraId="4010E923" w14:textId="77777777" w:rsidR="00721749" w:rsidRDefault="00721749" w:rsidP="00580CF7">
            <w:r>
              <w:t xml:space="preserve">Nina </w:t>
            </w:r>
            <w:proofErr w:type="spellStart"/>
            <w:r>
              <w:t>Dulian</w:t>
            </w:r>
            <w:proofErr w:type="spellEnd"/>
            <w:r>
              <w:t xml:space="preserve"> Russell</w:t>
            </w:r>
          </w:p>
        </w:tc>
        <w:tc>
          <w:tcPr>
            <w:tcW w:w="3117" w:type="dxa"/>
          </w:tcPr>
          <w:p w14:paraId="63CCB0D0" w14:textId="77777777" w:rsidR="00721749" w:rsidRDefault="00721749" w:rsidP="00580CF7">
            <w:r>
              <w:t>Librarians Sal</w:t>
            </w:r>
          </w:p>
        </w:tc>
        <w:tc>
          <w:tcPr>
            <w:tcW w:w="3117" w:type="dxa"/>
          </w:tcPr>
          <w:p w14:paraId="3EA8183E" w14:textId="77777777" w:rsidR="00721749" w:rsidRDefault="00721749" w:rsidP="00580CF7">
            <w:r>
              <w:t>125.00</w:t>
            </w:r>
          </w:p>
        </w:tc>
      </w:tr>
      <w:tr w:rsidR="00721749" w14:paraId="2BD630BA" w14:textId="77777777" w:rsidTr="00580CF7">
        <w:tc>
          <w:tcPr>
            <w:tcW w:w="3116" w:type="dxa"/>
          </w:tcPr>
          <w:p w14:paraId="70A09CE7" w14:textId="77777777" w:rsidR="00721749" w:rsidRDefault="00721749" w:rsidP="00580CF7">
            <w:r>
              <w:t xml:space="preserve">Ethel Haugh </w:t>
            </w:r>
          </w:p>
        </w:tc>
        <w:tc>
          <w:tcPr>
            <w:tcW w:w="3117" w:type="dxa"/>
          </w:tcPr>
          <w:p w14:paraId="5CB02CE6" w14:textId="77777777" w:rsidR="00721749" w:rsidRDefault="00721749" w:rsidP="00580CF7">
            <w:r>
              <w:t>Asst Lib Sal</w:t>
            </w:r>
          </w:p>
        </w:tc>
        <w:tc>
          <w:tcPr>
            <w:tcW w:w="3117" w:type="dxa"/>
          </w:tcPr>
          <w:p w14:paraId="6DB74B71" w14:textId="77777777" w:rsidR="00721749" w:rsidRDefault="00721749" w:rsidP="00580CF7">
            <w:r>
              <w:t>70.00</w:t>
            </w:r>
          </w:p>
        </w:tc>
      </w:tr>
      <w:tr w:rsidR="00721749" w14:paraId="7227FBF0" w14:textId="77777777" w:rsidTr="00580CF7">
        <w:tc>
          <w:tcPr>
            <w:tcW w:w="3116" w:type="dxa"/>
          </w:tcPr>
          <w:p w14:paraId="53182104" w14:textId="77777777" w:rsidR="00721749" w:rsidRDefault="00721749" w:rsidP="00580CF7">
            <w:r>
              <w:t>Julia Lowe Brengle</w:t>
            </w:r>
          </w:p>
        </w:tc>
        <w:tc>
          <w:tcPr>
            <w:tcW w:w="3117" w:type="dxa"/>
          </w:tcPr>
          <w:p w14:paraId="5FB7814D" w14:textId="77777777" w:rsidR="00721749" w:rsidRDefault="00721749" w:rsidP="00580CF7">
            <w:r>
              <w:t>Asst Lib Sal</w:t>
            </w:r>
          </w:p>
        </w:tc>
        <w:tc>
          <w:tcPr>
            <w:tcW w:w="3117" w:type="dxa"/>
          </w:tcPr>
          <w:p w14:paraId="1DE84190" w14:textId="77777777" w:rsidR="00721749" w:rsidRDefault="00721749" w:rsidP="00580CF7">
            <w:r>
              <w:t>60.00</w:t>
            </w:r>
          </w:p>
        </w:tc>
      </w:tr>
      <w:tr w:rsidR="00721749" w14:paraId="3C9DD387" w14:textId="77777777" w:rsidTr="00580CF7">
        <w:tc>
          <w:tcPr>
            <w:tcW w:w="3116" w:type="dxa"/>
          </w:tcPr>
          <w:p w14:paraId="02F92319" w14:textId="77777777" w:rsidR="00721749" w:rsidRDefault="00721749" w:rsidP="00580CF7">
            <w:r>
              <w:t xml:space="preserve">Thomas A. </w:t>
            </w:r>
            <w:proofErr w:type="spellStart"/>
            <w:r>
              <w:t>Caudris</w:t>
            </w:r>
            <w:proofErr w:type="spellEnd"/>
          </w:p>
        </w:tc>
        <w:tc>
          <w:tcPr>
            <w:tcW w:w="3117" w:type="dxa"/>
          </w:tcPr>
          <w:p w14:paraId="2AC421C4" w14:textId="77777777" w:rsidR="00721749" w:rsidRDefault="00721749" w:rsidP="00580CF7">
            <w:r>
              <w:t>janitor</w:t>
            </w:r>
          </w:p>
        </w:tc>
        <w:tc>
          <w:tcPr>
            <w:tcW w:w="3117" w:type="dxa"/>
          </w:tcPr>
          <w:p w14:paraId="41503213" w14:textId="77777777" w:rsidR="00721749" w:rsidRDefault="00721749" w:rsidP="00580CF7">
            <w:r>
              <w:t>25.00</w:t>
            </w:r>
          </w:p>
        </w:tc>
      </w:tr>
      <w:tr w:rsidR="00721749" w14:paraId="387E7D6E" w14:textId="77777777" w:rsidTr="00580CF7">
        <w:tc>
          <w:tcPr>
            <w:tcW w:w="3116" w:type="dxa"/>
          </w:tcPr>
          <w:p w14:paraId="0DC8A69B" w14:textId="77777777" w:rsidR="00721749" w:rsidRDefault="00721749" w:rsidP="00580CF7">
            <w:r>
              <w:t>Western News Co.</w:t>
            </w:r>
          </w:p>
        </w:tc>
        <w:tc>
          <w:tcPr>
            <w:tcW w:w="3117" w:type="dxa"/>
          </w:tcPr>
          <w:p w14:paraId="65AC4380" w14:textId="77777777" w:rsidR="00721749" w:rsidRDefault="00721749" w:rsidP="00580CF7">
            <w:r>
              <w:t>books</w:t>
            </w:r>
          </w:p>
        </w:tc>
        <w:tc>
          <w:tcPr>
            <w:tcW w:w="3117" w:type="dxa"/>
          </w:tcPr>
          <w:p w14:paraId="1CA67260" w14:textId="77777777" w:rsidR="00721749" w:rsidRDefault="00721749" w:rsidP="00580CF7">
            <w:r>
              <w:t>36.00</w:t>
            </w:r>
          </w:p>
        </w:tc>
      </w:tr>
      <w:tr w:rsidR="00721749" w14:paraId="4AFE7EC9" w14:textId="77777777" w:rsidTr="00580CF7">
        <w:tc>
          <w:tcPr>
            <w:tcW w:w="3116" w:type="dxa"/>
          </w:tcPr>
          <w:p w14:paraId="679EB369" w14:textId="77777777" w:rsidR="00721749" w:rsidRDefault="00721749" w:rsidP="00580CF7"/>
        </w:tc>
        <w:tc>
          <w:tcPr>
            <w:tcW w:w="3117" w:type="dxa"/>
          </w:tcPr>
          <w:p w14:paraId="4E55A3CD" w14:textId="77777777" w:rsidR="00721749" w:rsidRDefault="00721749" w:rsidP="00580CF7"/>
        </w:tc>
        <w:tc>
          <w:tcPr>
            <w:tcW w:w="3117" w:type="dxa"/>
          </w:tcPr>
          <w:p w14:paraId="4679D573" w14:textId="77777777" w:rsidR="00721749" w:rsidRDefault="00721749" w:rsidP="00580CF7">
            <w:r>
              <w:t>$316.52</w:t>
            </w:r>
          </w:p>
        </w:tc>
      </w:tr>
    </w:tbl>
    <w:p w14:paraId="2052AEFA" w14:textId="77777777" w:rsidR="00721749" w:rsidRDefault="00721749" w:rsidP="00721749"/>
    <w:p w14:paraId="1F0F6B03" w14:textId="77777777" w:rsidR="00721749" w:rsidRDefault="00721749" w:rsidP="00721749">
      <w:r>
        <w:t>Library bills for month of March 1941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721749" w14:paraId="2EF8CE83" w14:textId="77777777" w:rsidTr="00580CF7">
        <w:tc>
          <w:tcPr>
            <w:tcW w:w="2337" w:type="dxa"/>
          </w:tcPr>
          <w:p w14:paraId="2D8922CA" w14:textId="77777777" w:rsidR="00721749" w:rsidRDefault="00721749" w:rsidP="00580CF7">
            <w:r>
              <w:t xml:space="preserve">Nina </w:t>
            </w:r>
            <w:proofErr w:type="spellStart"/>
            <w:r>
              <w:t>Dulian</w:t>
            </w:r>
            <w:proofErr w:type="spellEnd"/>
            <w:r>
              <w:t xml:space="preserve"> Russell</w:t>
            </w:r>
          </w:p>
        </w:tc>
        <w:tc>
          <w:tcPr>
            <w:tcW w:w="2337" w:type="dxa"/>
          </w:tcPr>
          <w:p w14:paraId="01086AEA" w14:textId="77777777" w:rsidR="00721749" w:rsidRDefault="00721749" w:rsidP="00580CF7">
            <w:r>
              <w:t>Librarian salary</w:t>
            </w:r>
          </w:p>
        </w:tc>
        <w:tc>
          <w:tcPr>
            <w:tcW w:w="2338" w:type="dxa"/>
          </w:tcPr>
          <w:p w14:paraId="3AFA4A15" w14:textId="77777777" w:rsidR="00721749" w:rsidRDefault="00721749" w:rsidP="00580CF7">
            <w:r>
              <w:t>125.00</w:t>
            </w:r>
          </w:p>
        </w:tc>
      </w:tr>
      <w:tr w:rsidR="00721749" w14:paraId="32E2C056" w14:textId="77777777" w:rsidTr="00580CF7">
        <w:tc>
          <w:tcPr>
            <w:tcW w:w="2337" w:type="dxa"/>
          </w:tcPr>
          <w:p w14:paraId="1A175674" w14:textId="77777777" w:rsidR="00721749" w:rsidRDefault="00721749" w:rsidP="00580CF7">
            <w:r>
              <w:t xml:space="preserve">Ethel Haugh </w:t>
            </w:r>
          </w:p>
        </w:tc>
        <w:tc>
          <w:tcPr>
            <w:tcW w:w="2337" w:type="dxa"/>
          </w:tcPr>
          <w:p w14:paraId="0C5C51F9" w14:textId="77777777" w:rsidR="00721749" w:rsidRDefault="00721749" w:rsidP="00580CF7">
            <w:r>
              <w:t>Asst Lib Sal</w:t>
            </w:r>
          </w:p>
        </w:tc>
        <w:tc>
          <w:tcPr>
            <w:tcW w:w="2338" w:type="dxa"/>
          </w:tcPr>
          <w:p w14:paraId="4CC168EA" w14:textId="77777777" w:rsidR="00721749" w:rsidRDefault="00721749" w:rsidP="00580CF7">
            <w:r>
              <w:t>70.00</w:t>
            </w:r>
          </w:p>
        </w:tc>
      </w:tr>
      <w:tr w:rsidR="00721749" w14:paraId="2A150F47" w14:textId="77777777" w:rsidTr="00580CF7">
        <w:tc>
          <w:tcPr>
            <w:tcW w:w="2337" w:type="dxa"/>
          </w:tcPr>
          <w:p w14:paraId="3FF9693A" w14:textId="77777777" w:rsidR="00721749" w:rsidRDefault="00721749" w:rsidP="00580CF7">
            <w:r>
              <w:t>Julia Lowe Brengle</w:t>
            </w:r>
          </w:p>
        </w:tc>
        <w:tc>
          <w:tcPr>
            <w:tcW w:w="2337" w:type="dxa"/>
          </w:tcPr>
          <w:p w14:paraId="5E46A292" w14:textId="77777777" w:rsidR="00721749" w:rsidRDefault="00721749" w:rsidP="00580CF7">
            <w:r>
              <w:t>Asst Lib Sal</w:t>
            </w:r>
          </w:p>
        </w:tc>
        <w:tc>
          <w:tcPr>
            <w:tcW w:w="2338" w:type="dxa"/>
          </w:tcPr>
          <w:p w14:paraId="56D7A656" w14:textId="77777777" w:rsidR="00721749" w:rsidRDefault="00721749" w:rsidP="00580CF7">
            <w:r>
              <w:t>60.00</w:t>
            </w:r>
          </w:p>
        </w:tc>
      </w:tr>
      <w:tr w:rsidR="00721749" w14:paraId="4B46EA81" w14:textId="77777777" w:rsidTr="00580CF7">
        <w:tc>
          <w:tcPr>
            <w:tcW w:w="2337" w:type="dxa"/>
          </w:tcPr>
          <w:p w14:paraId="04F7EF10" w14:textId="77777777" w:rsidR="00721749" w:rsidRDefault="00721749" w:rsidP="00580CF7">
            <w:r>
              <w:t xml:space="preserve">Thomas A. </w:t>
            </w:r>
            <w:proofErr w:type="spellStart"/>
            <w:r>
              <w:t>Caudris</w:t>
            </w:r>
            <w:proofErr w:type="spellEnd"/>
          </w:p>
        </w:tc>
        <w:tc>
          <w:tcPr>
            <w:tcW w:w="2337" w:type="dxa"/>
          </w:tcPr>
          <w:p w14:paraId="369AEB3D" w14:textId="77777777" w:rsidR="00721749" w:rsidRDefault="00721749" w:rsidP="00580CF7">
            <w:r>
              <w:t>Janitor</w:t>
            </w:r>
          </w:p>
        </w:tc>
        <w:tc>
          <w:tcPr>
            <w:tcW w:w="2338" w:type="dxa"/>
          </w:tcPr>
          <w:p w14:paraId="703F665D" w14:textId="77777777" w:rsidR="00721749" w:rsidRDefault="00721749" w:rsidP="00580CF7">
            <w:r>
              <w:t>25.00</w:t>
            </w:r>
          </w:p>
        </w:tc>
      </w:tr>
      <w:tr w:rsidR="00721749" w14:paraId="6391C941" w14:textId="77777777" w:rsidTr="00580CF7">
        <w:tc>
          <w:tcPr>
            <w:tcW w:w="2337" w:type="dxa"/>
          </w:tcPr>
          <w:p w14:paraId="7A9F4647" w14:textId="77777777" w:rsidR="00721749" w:rsidRDefault="00721749" w:rsidP="00580CF7"/>
        </w:tc>
        <w:tc>
          <w:tcPr>
            <w:tcW w:w="2337" w:type="dxa"/>
          </w:tcPr>
          <w:p w14:paraId="4B5815D1" w14:textId="77777777" w:rsidR="00721749" w:rsidRDefault="00721749" w:rsidP="00580CF7"/>
        </w:tc>
        <w:tc>
          <w:tcPr>
            <w:tcW w:w="2338" w:type="dxa"/>
          </w:tcPr>
          <w:p w14:paraId="0D49CEDE" w14:textId="77777777" w:rsidR="00721749" w:rsidRDefault="00721749" w:rsidP="00580CF7">
            <w:r>
              <w:t>280.00</w:t>
            </w:r>
          </w:p>
        </w:tc>
      </w:tr>
    </w:tbl>
    <w:p w14:paraId="6AE29BB3" w14:textId="77777777" w:rsidR="00721749" w:rsidRDefault="00721749" w:rsidP="00721749">
      <w:r>
        <w:t xml:space="preserve">Moved by Mr. Moss, seconded by Mr. Van </w:t>
      </w:r>
      <w:proofErr w:type="spellStart"/>
      <w:r>
        <w:t>Sellar</w:t>
      </w:r>
      <w:proofErr w:type="spellEnd"/>
      <w:r>
        <w:t xml:space="preserve"> the bills be allowed. Motion carried.</w:t>
      </w:r>
    </w:p>
    <w:p w14:paraId="127C211C" w14:textId="77777777" w:rsidR="00721749" w:rsidRDefault="00721749" w:rsidP="00721749">
      <w:r>
        <w:t>Librarians report read by Mrs. Russell for Feb. 1941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1749" w14:paraId="32E55F55" w14:textId="77777777" w:rsidTr="00580CF7">
        <w:tc>
          <w:tcPr>
            <w:tcW w:w="3116" w:type="dxa"/>
          </w:tcPr>
          <w:p w14:paraId="3F0EE50C" w14:textId="77777777" w:rsidR="00721749" w:rsidRDefault="00721749" w:rsidP="00580CF7">
            <w:r>
              <w:t>Feb 1941</w:t>
            </w:r>
          </w:p>
        </w:tc>
        <w:tc>
          <w:tcPr>
            <w:tcW w:w="3117" w:type="dxa"/>
          </w:tcPr>
          <w:p w14:paraId="3975C7D7" w14:textId="77777777" w:rsidR="00721749" w:rsidRDefault="00721749" w:rsidP="00580CF7">
            <w:r>
              <w:t>Feb</w:t>
            </w:r>
          </w:p>
        </w:tc>
        <w:tc>
          <w:tcPr>
            <w:tcW w:w="3117" w:type="dxa"/>
          </w:tcPr>
          <w:p w14:paraId="76804BB5" w14:textId="77777777" w:rsidR="00721749" w:rsidRDefault="00721749" w:rsidP="00580CF7">
            <w:r>
              <w:t>March</w:t>
            </w:r>
          </w:p>
        </w:tc>
      </w:tr>
      <w:tr w:rsidR="00721749" w14:paraId="690F9CA3" w14:textId="77777777" w:rsidTr="00580CF7">
        <w:tc>
          <w:tcPr>
            <w:tcW w:w="3116" w:type="dxa"/>
          </w:tcPr>
          <w:p w14:paraId="24870E08" w14:textId="77777777" w:rsidR="00721749" w:rsidRDefault="00721749" w:rsidP="00580CF7">
            <w:r>
              <w:t>Fees for non-residents</w:t>
            </w:r>
          </w:p>
        </w:tc>
        <w:tc>
          <w:tcPr>
            <w:tcW w:w="3117" w:type="dxa"/>
          </w:tcPr>
          <w:p w14:paraId="6C320DB0" w14:textId="77777777" w:rsidR="00721749" w:rsidRDefault="00721749" w:rsidP="00580CF7">
            <w:r>
              <w:t>$5.00</w:t>
            </w:r>
          </w:p>
        </w:tc>
        <w:tc>
          <w:tcPr>
            <w:tcW w:w="3117" w:type="dxa"/>
          </w:tcPr>
          <w:p w14:paraId="57440F66" w14:textId="77777777" w:rsidR="00721749" w:rsidRDefault="00721749" w:rsidP="00580CF7">
            <w:r>
              <w:t>6.50</w:t>
            </w:r>
          </w:p>
        </w:tc>
      </w:tr>
      <w:tr w:rsidR="00721749" w14:paraId="270888DE" w14:textId="77777777" w:rsidTr="00580CF7">
        <w:tc>
          <w:tcPr>
            <w:tcW w:w="3116" w:type="dxa"/>
          </w:tcPr>
          <w:p w14:paraId="16F8F83A" w14:textId="77777777" w:rsidR="00721749" w:rsidRDefault="00721749" w:rsidP="00580CF7">
            <w:r>
              <w:t>Fines</w:t>
            </w:r>
          </w:p>
        </w:tc>
        <w:tc>
          <w:tcPr>
            <w:tcW w:w="3117" w:type="dxa"/>
          </w:tcPr>
          <w:p w14:paraId="685788D5" w14:textId="77777777" w:rsidR="00721749" w:rsidRDefault="00721749" w:rsidP="00580CF7">
            <w:r>
              <w:t>12.40</w:t>
            </w:r>
          </w:p>
        </w:tc>
        <w:tc>
          <w:tcPr>
            <w:tcW w:w="3117" w:type="dxa"/>
          </w:tcPr>
          <w:p w14:paraId="01294353" w14:textId="77777777" w:rsidR="00721749" w:rsidRDefault="00721749" w:rsidP="00580CF7">
            <w:r>
              <w:t>10.58</w:t>
            </w:r>
          </w:p>
        </w:tc>
      </w:tr>
      <w:tr w:rsidR="00721749" w14:paraId="2ECF896E" w14:textId="77777777" w:rsidTr="00580CF7">
        <w:tc>
          <w:tcPr>
            <w:tcW w:w="3116" w:type="dxa"/>
          </w:tcPr>
          <w:p w14:paraId="0D776B98" w14:textId="77777777" w:rsidR="00721749" w:rsidRDefault="00721749" w:rsidP="00580CF7">
            <w:r>
              <w:t>Rentals</w:t>
            </w:r>
          </w:p>
        </w:tc>
        <w:tc>
          <w:tcPr>
            <w:tcW w:w="3117" w:type="dxa"/>
          </w:tcPr>
          <w:p w14:paraId="39675503" w14:textId="77777777" w:rsidR="00721749" w:rsidRDefault="00721749" w:rsidP="00580CF7">
            <w:r>
              <w:t>13.92</w:t>
            </w:r>
          </w:p>
        </w:tc>
        <w:tc>
          <w:tcPr>
            <w:tcW w:w="3117" w:type="dxa"/>
          </w:tcPr>
          <w:p w14:paraId="4C352B6B" w14:textId="77777777" w:rsidR="00721749" w:rsidRDefault="00721749" w:rsidP="00580CF7">
            <w:r>
              <w:t>18.71</w:t>
            </w:r>
          </w:p>
        </w:tc>
      </w:tr>
      <w:tr w:rsidR="00721749" w14:paraId="2164155E" w14:textId="77777777" w:rsidTr="00580CF7">
        <w:tc>
          <w:tcPr>
            <w:tcW w:w="3116" w:type="dxa"/>
          </w:tcPr>
          <w:p w14:paraId="6AD80777" w14:textId="77777777" w:rsidR="00721749" w:rsidRDefault="00721749" w:rsidP="00580CF7">
            <w:r>
              <w:t>Other services</w:t>
            </w:r>
          </w:p>
        </w:tc>
        <w:tc>
          <w:tcPr>
            <w:tcW w:w="3117" w:type="dxa"/>
          </w:tcPr>
          <w:p w14:paraId="7CA35D82" w14:textId="77777777" w:rsidR="00721749" w:rsidRDefault="00721749" w:rsidP="00580CF7">
            <w:r>
              <w:t>28.68</w:t>
            </w:r>
          </w:p>
        </w:tc>
        <w:tc>
          <w:tcPr>
            <w:tcW w:w="3117" w:type="dxa"/>
          </w:tcPr>
          <w:p w14:paraId="2247390B" w14:textId="77777777" w:rsidR="00721749" w:rsidRDefault="00721749" w:rsidP="00580CF7">
            <w:r>
              <w:t>26.02</w:t>
            </w:r>
          </w:p>
        </w:tc>
      </w:tr>
      <w:tr w:rsidR="00721749" w14:paraId="6A44346E" w14:textId="77777777" w:rsidTr="00580CF7">
        <w:tc>
          <w:tcPr>
            <w:tcW w:w="3116" w:type="dxa"/>
          </w:tcPr>
          <w:p w14:paraId="17947DBC" w14:textId="77777777" w:rsidR="00721749" w:rsidRDefault="00721749" w:rsidP="00580CF7">
            <w:r>
              <w:t>Total</w:t>
            </w:r>
          </w:p>
        </w:tc>
        <w:tc>
          <w:tcPr>
            <w:tcW w:w="3117" w:type="dxa"/>
          </w:tcPr>
          <w:p w14:paraId="36A84CD2" w14:textId="77777777" w:rsidR="00721749" w:rsidRDefault="00721749" w:rsidP="00580CF7">
            <w:r>
              <w:t>60.00</w:t>
            </w:r>
          </w:p>
        </w:tc>
        <w:tc>
          <w:tcPr>
            <w:tcW w:w="3117" w:type="dxa"/>
          </w:tcPr>
          <w:p w14:paraId="7197DE9D" w14:textId="77777777" w:rsidR="00721749" w:rsidRDefault="00721749" w:rsidP="00580CF7">
            <w:r>
              <w:t>61.81</w:t>
            </w:r>
          </w:p>
        </w:tc>
      </w:tr>
      <w:tr w:rsidR="00721749" w14:paraId="4DEDDC20" w14:textId="77777777" w:rsidTr="00580CF7">
        <w:tc>
          <w:tcPr>
            <w:tcW w:w="3116" w:type="dxa"/>
          </w:tcPr>
          <w:p w14:paraId="559C427E" w14:textId="77777777" w:rsidR="00721749" w:rsidRDefault="00721749" w:rsidP="00580CF7">
            <w:r>
              <w:t>Expense</w:t>
            </w:r>
          </w:p>
        </w:tc>
        <w:tc>
          <w:tcPr>
            <w:tcW w:w="3117" w:type="dxa"/>
          </w:tcPr>
          <w:p w14:paraId="66AFB024" w14:textId="77777777" w:rsidR="00721749" w:rsidRDefault="00721749" w:rsidP="00580CF7">
            <w:r>
              <w:t>9.43</w:t>
            </w:r>
          </w:p>
        </w:tc>
        <w:tc>
          <w:tcPr>
            <w:tcW w:w="3117" w:type="dxa"/>
          </w:tcPr>
          <w:p w14:paraId="7D054325" w14:textId="77777777" w:rsidR="00721749" w:rsidRDefault="00721749" w:rsidP="00580CF7">
            <w:r>
              <w:t>12.53</w:t>
            </w:r>
          </w:p>
        </w:tc>
      </w:tr>
      <w:tr w:rsidR="00721749" w14:paraId="54318960" w14:textId="77777777" w:rsidTr="00580CF7">
        <w:tc>
          <w:tcPr>
            <w:tcW w:w="3116" w:type="dxa"/>
          </w:tcPr>
          <w:p w14:paraId="392290DE" w14:textId="77777777" w:rsidR="00721749" w:rsidRDefault="00721749" w:rsidP="00580CF7">
            <w:r>
              <w:t>Balance</w:t>
            </w:r>
          </w:p>
        </w:tc>
        <w:tc>
          <w:tcPr>
            <w:tcW w:w="3117" w:type="dxa"/>
          </w:tcPr>
          <w:p w14:paraId="7E1C54EF" w14:textId="77777777" w:rsidR="00721749" w:rsidRDefault="00721749" w:rsidP="00580CF7">
            <w:r>
              <w:t>50.57</w:t>
            </w:r>
          </w:p>
        </w:tc>
        <w:tc>
          <w:tcPr>
            <w:tcW w:w="3117" w:type="dxa"/>
          </w:tcPr>
          <w:p w14:paraId="1FF34F2F" w14:textId="77777777" w:rsidR="00721749" w:rsidRDefault="00721749" w:rsidP="00580CF7">
            <w:r>
              <w:t>49.28</w:t>
            </w:r>
          </w:p>
        </w:tc>
      </w:tr>
      <w:tr w:rsidR="00721749" w14:paraId="2D4D4527" w14:textId="77777777" w:rsidTr="00580CF7">
        <w:tc>
          <w:tcPr>
            <w:tcW w:w="3116" w:type="dxa"/>
          </w:tcPr>
          <w:p w14:paraId="0B7016C6" w14:textId="77777777" w:rsidR="00721749" w:rsidRDefault="00721749" w:rsidP="00580CF7">
            <w:r>
              <w:t>Total circulation</w:t>
            </w:r>
          </w:p>
        </w:tc>
        <w:tc>
          <w:tcPr>
            <w:tcW w:w="3117" w:type="dxa"/>
          </w:tcPr>
          <w:p w14:paraId="662656CF" w14:textId="77777777" w:rsidR="00721749" w:rsidRDefault="00721749" w:rsidP="00580CF7">
            <w:r>
              <w:t>6907</w:t>
            </w:r>
          </w:p>
        </w:tc>
        <w:tc>
          <w:tcPr>
            <w:tcW w:w="3117" w:type="dxa"/>
          </w:tcPr>
          <w:p w14:paraId="67DD3BD5" w14:textId="77777777" w:rsidR="00721749" w:rsidRDefault="00721749" w:rsidP="00580CF7">
            <w:r>
              <w:t>67.60</w:t>
            </w:r>
          </w:p>
        </w:tc>
      </w:tr>
      <w:tr w:rsidR="00721749" w14:paraId="695C99CF" w14:textId="77777777" w:rsidTr="00580CF7">
        <w:tc>
          <w:tcPr>
            <w:tcW w:w="3116" w:type="dxa"/>
          </w:tcPr>
          <w:p w14:paraId="0862BCCB" w14:textId="77777777" w:rsidR="00721749" w:rsidRDefault="00721749" w:rsidP="00580CF7">
            <w:r>
              <w:t>Lose</w:t>
            </w:r>
          </w:p>
        </w:tc>
        <w:tc>
          <w:tcPr>
            <w:tcW w:w="3117" w:type="dxa"/>
          </w:tcPr>
          <w:p w14:paraId="4EF16022" w14:textId="77777777" w:rsidR="00721749" w:rsidRDefault="00721749" w:rsidP="00580CF7">
            <w:r>
              <w:t>265</w:t>
            </w:r>
          </w:p>
        </w:tc>
        <w:tc>
          <w:tcPr>
            <w:tcW w:w="3117" w:type="dxa"/>
          </w:tcPr>
          <w:p w14:paraId="1D01CE86" w14:textId="77777777" w:rsidR="00721749" w:rsidRDefault="00721749" w:rsidP="00580CF7">
            <w:r>
              <w:t>Lose – 273</w:t>
            </w:r>
          </w:p>
        </w:tc>
      </w:tr>
    </w:tbl>
    <w:p w14:paraId="20857DB5" w14:textId="77777777" w:rsidR="00721749" w:rsidRDefault="00721749" w:rsidP="00721749">
      <w:r>
        <w:t xml:space="preserve">Moved by Mr. Van </w:t>
      </w:r>
      <w:proofErr w:type="spellStart"/>
      <w:r>
        <w:t>Sellar</w:t>
      </w:r>
      <w:proofErr w:type="spellEnd"/>
      <w:r>
        <w:t>, seconded by Mr. Moss the report be approved-motion carried.</w:t>
      </w:r>
    </w:p>
    <w:p w14:paraId="3C34449F" w14:textId="77777777" w:rsidR="00721749" w:rsidRDefault="00721749" w:rsidP="00721749">
      <w:r>
        <w:lastRenderedPageBreak/>
        <w:t>It was moved by Mr. Moss, seconded by Mrs. Jones that Mrs. Russell and one other member of Staff showing stated the reginal can finance in motion April 22th motion carried-new being no further business the meeting adjourned Katherine Bishop-Secretary</w:t>
      </w:r>
    </w:p>
    <w:p w14:paraId="7BFC2090" w14:textId="77777777" w:rsidR="0006598A" w:rsidRDefault="0006598A"/>
    <w:sectPr w:rsidR="0006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49"/>
    <w:rsid w:val="0006598A"/>
    <w:rsid w:val="007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66D3"/>
  <w15:chartTrackingRefBased/>
  <w15:docId w15:val="{4307A6BC-8A54-43EC-96D9-1B48C7E8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4</dc:creator>
  <cp:keywords/>
  <dc:description/>
  <cp:lastModifiedBy>All 4</cp:lastModifiedBy>
  <cp:revision>1</cp:revision>
  <dcterms:created xsi:type="dcterms:W3CDTF">2025-01-20T17:38:00Z</dcterms:created>
  <dcterms:modified xsi:type="dcterms:W3CDTF">2025-01-20T17:39:00Z</dcterms:modified>
</cp:coreProperties>
</file>