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84CE" w14:textId="77777777" w:rsidR="004E73B8" w:rsidRDefault="004E73B8" w:rsidP="004E73B8">
      <w:pPr>
        <w:tabs>
          <w:tab w:val="left" w:pos="3240"/>
        </w:tabs>
      </w:pPr>
      <w:r>
        <w:t xml:space="preserve">A special board meeting was called at the library   By Mrs. Lena Jones, president </w:t>
      </w:r>
    </w:p>
    <w:p w14:paraId="1BB3C541" w14:textId="77777777" w:rsidR="004E73B8" w:rsidRDefault="004E73B8" w:rsidP="004E73B8">
      <w:pPr>
        <w:tabs>
          <w:tab w:val="left" w:pos="3240"/>
        </w:tabs>
      </w:pPr>
      <w:r>
        <w:t>Meeting was called and the following members present Mrs. Tatt Jones, Mrs. Lycan and Miss Huston, Mr. Stanfield, Mr. Arbuckle and Mr. Anderson. Mrs. Russel reported Mrs. Deffenbaugh had accepted a position as librarian at Crestwood school which was to become effective Oct 1</w:t>
      </w:r>
      <w:r w:rsidRPr="0079731E">
        <w:rPr>
          <w:vertAlign w:val="superscript"/>
        </w:rPr>
        <w:t>st</w:t>
      </w:r>
      <w:r>
        <w:t>.</w:t>
      </w:r>
    </w:p>
    <w:p w14:paraId="5AA31019" w14:textId="77777777" w:rsidR="004E73B8" w:rsidRDefault="004E73B8" w:rsidP="004E73B8">
      <w:pPr>
        <w:tabs>
          <w:tab w:val="left" w:pos="3240"/>
        </w:tabs>
      </w:pPr>
      <w:r>
        <w:t>Purpose of their meeting was to Discuss filling the vacancy. Following a Lengthy Discussion but no action Mr. Stanfield suggested advertising for application in the beacon News if no one was secured by end of following week which was Sept 1</w:t>
      </w:r>
      <w:r w:rsidRPr="0079731E">
        <w:rPr>
          <w:vertAlign w:val="superscript"/>
        </w:rPr>
        <w:t>st</w:t>
      </w:r>
      <w:r>
        <w:t>. His Suggestion was that a good one and it was agreed do this.</w:t>
      </w:r>
    </w:p>
    <w:p w14:paraId="3CAD85D8" w14:textId="77777777" w:rsidR="004E73B8" w:rsidRDefault="004E73B8" w:rsidP="004E73B8">
      <w:pPr>
        <w:tabs>
          <w:tab w:val="left" w:pos="3240"/>
        </w:tabs>
      </w:pPr>
      <w:r>
        <w:t xml:space="preserve">Mrs. Jones urged each board member do all they could in happing </w:t>
      </w:r>
      <w:proofErr w:type="spellStart"/>
      <w:r>
        <w:t>t</w:t>
      </w:r>
      <w:proofErr w:type="spellEnd"/>
      <w:r>
        <w:t xml:space="preserve"> fill the vacancy. The meeting was adjourned. </w:t>
      </w:r>
    </w:p>
    <w:p w14:paraId="67F4857C" w14:textId="77777777" w:rsidR="004E73B8" w:rsidRDefault="004E73B8" w:rsidP="004E73B8">
      <w:pPr>
        <w:tabs>
          <w:tab w:val="left" w:pos="3240"/>
        </w:tabs>
      </w:pPr>
      <w:r>
        <w:t xml:space="preserve">Neva S. Lycan. </w:t>
      </w:r>
      <w:proofErr w:type="spellStart"/>
      <w:r>
        <w:t>Secy</w:t>
      </w:r>
      <w:proofErr w:type="spellEnd"/>
    </w:p>
    <w:p w14:paraId="287EA6B2" w14:textId="01B4D8C8" w:rsidR="00374806" w:rsidRDefault="00374806"/>
    <w:sectPr w:rsidR="00374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B8"/>
    <w:rsid w:val="00374806"/>
    <w:rsid w:val="004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B039"/>
  <w15:chartTrackingRefBased/>
  <w15:docId w15:val="{9399F148-47F6-473F-894E-B8AFDA3A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5</dc:creator>
  <cp:keywords/>
  <dc:description/>
  <cp:lastModifiedBy>All 5</cp:lastModifiedBy>
  <cp:revision>1</cp:revision>
  <dcterms:created xsi:type="dcterms:W3CDTF">2025-02-11T17:43:00Z</dcterms:created>
  <dcterms:modified xsi:type="dcterms:W3CDTF">2025-02-11T17:44:00Z</dcterms:modified>
</cp:coreProperties>
</file>