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E618" w14:textId="77777777" w:rsidR="00CB05A1" w:rsidRDefault="00CB05A1" w:rsidP="00CB05A1">
      <w:r>
        <w:t xml:space="preserve">At a special meeting of the library board called for the prepare of discussing proposed legislation Embodied in house Bill no-402-404 v 405. The following members were present, Mrs. E. O. Laughlin Miss Katherine Bishop, Dr. Nettie </w:t>
      </w:r>
      <w:proofErr w:type="spellStart"/>
      <w:r>
        <w:t>Dorris</w:t>
      </w:r>
      <w:proofErr w:type="spellEnd"/>
      <w:r>
        <w:t xml:space="preserve">, Mrs. Tat L. Jones Rev Hartwick and Lena Jones. Absent Mr. john Moss Mrs. T. A. Foley and Riley McClain. After a general discussion of the proposed bills Dr. </w:t>
      </w:r>
      <w:proofErr w:type="spellStart"/>
      <w:r>
        <w:t>Dorris</w:t>
      </w:r>
      <w:proofErr w:type="spellEnd"/>
      <w:r>
        <w:t xml:space="preserve"> moved seconded by Tat L. Jones that the board of trusties of the Carnegie public library of Paris Illinois go on record as unwilling to endorse house bill 404 in its entirety-taking exception to the term librarian as being to inclusive, we believe in the certification of our head librarians and that she with the as stance and that they need not necessarily be </w:t>
      </w:r>
      <w:proofErr w:type="spellStart"/>
      <w:r>
        <w:t>centilied</w:t>
      </w:r>
      <w:proofErr w:type="spellEnd"/>
      <w:r>
        <w:t xml:space="preserve"> librarians, and that the result of their results of their action be communicated to the honorable Wilber H. Hickman’s Hon. P.J. Breen Hon. W. O. Edwards and Hon Heugh M. </w:t>
      </w:r>
      <w:proofErr w:type="spellStart"/>
      <w:r>
        <w:t>Luckey</w:t>
      </w:r>
      <w:proofErr w:type="spellEnd"/>
      <w:r>
        <w:t xml:space="preserve"> motion carried.</w:t>
      </w:r>
    </w:p>
    <w:p w14:paraId="295F152A" w14:textId="77777777" w:rsidR="00CB05A1" w:rsidRDefault="00CB05A1" w:rsidP="00CB05A1">
      <w:r>
        <w:t xml:space="preserve">It was moved by Miss Katherine Bishop and seconded by Dr. Nettie </w:t>
      </w:r>
      <w:proofErr w:type="spellStart"/>
      <w:r>
        <w:t>Dorris</w:t>
      </w:r>
      <w:proofErr w:type="spellEnd"/>
      <w:r>
        <w:t xml:space="preserve"> that the board of Treasures of the Carnegie Library of Paris Ill. Go on record opposing the passage of house bills 402 and 405 owing to the unprecedented and unjustifiable expenditure of states money which their passage would involve and that the present of their action be communicated to the Hon Wilber W. Hicken, Hon P. G. Breen, Hon W. O. Edwards and Hn. Hugh. M. Lackey. Notion carried. And the secretary instructed to rent out the about communicating as room as possible. The business for which this meeting was called being concluded the board ad fund.  Lena Jones Secy.</w:t>
      </w:r>
    </w:p>
    <w:p w14:paraId="1EB82392" w14:textId="77777777" w:rsidR="00C17E02" w:rsidRDefault="00C17E02"/>
    <w:sectPr w:rsidR="00C1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A1"/>
    <w:rsid w:val="00C17E02"/>
    <w:rsid w:val="00CB0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2452"/>
  <w15:chartTrackingRefBased/>
  <w15:docId w15:val="{0AD98990-84EC-447B-891D-0BB77A1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2025-01-16T20:40:00Z</dcterms:created>
  <dcterms:modified xsi:type="dcterms:W3CDTF">2025-01-16T20:41:00Z</dcterms:modified>
</cp:coreProperties>
</file>